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CE7E35" w:rsidTr="00D31DA1">
        <w:trPr>
          <w:trHeight w:val="1983"/>
        </w:trPr>
        <w:tc>
          <w:tcPr>
            <w:tcW w:w="5670" w:type="dxa"/>
          </w:tcPr>
          <w:p w:rsidR="00DB521D" w:rsidRPr="006F2023" w:rsidRDefault="00DB521D" w:rsidP="00D31DA1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6F2023" w:rsidRDefault="00DB521D" w:rsidP="00D31DA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D31DA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D31DA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Default="00DB521D" w:rsidP="00D31DA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DB521D" w:rsidRDefault="00DB521D" w:rsidP="00D31DA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D240FB" w:rsidRDefault="00DB521D" w:rsidP="00D31DA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D240FB" w:rsidRDefault="00DB521D" w:rsidP="00D31DA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D240FB" w:rsidRDefault="00DB521D" w:rsidP="00D31DA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D240FB" w:rsidRDefault="00DB521D" w:rsidP="00D31DA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D240FB" w:rsidRDefault="00DB521D" w:rsidP="00D31DA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DB521D" w:rsidRPr="00D240FB" w:rsidRDefault="00DB521D" w:rsidP="00D31DA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D240FB" w:rsidRDefault="00DB521D" w:rsidP="00D31DA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CE7E35" w:rsidRDefault="00DB521D" w:rsidP="00D31DA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CE7E35" w:rsidRDefault="00DB521D" w:rsidP="00D31DA1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D31DA1" w:rsidRDefault="007E4F0F" w:rsidP="007E4F0F">
      <w:pPr>
        <w:jc w:val="right"/>
      </w:pPr>
      <w:r w:rsidRPr="00537589">
        <w:t xml:space="preserve">Председатель </w:t>
      </w:r>
      <w:proofErr w:type="gramStart"/>
      <w:r w:rsidRPr="00D31DA1">
        <w:t>конкурсной  комиссии</w:t>
      </w:r>
      <w:proofErr w:type="gramEnd"/>
      <w:r w:rsidRPr="00D31DA1">
        <w:t xml:space="preserve"> -</w:t>
      </w:r>
    </w:p>
    <w:p w:rsidR="00DA4FBC" w:rsidRPr="00D31DA1" w:rsidRDefault="00DA4FBC" w:rsidP="00DA4FBC">
      <w:pPr>
        <w:pStyle w:val="19"/>
        <w:jc w:val="right"/>
      </w:pPr>
      <w:r w:rsidRPr="00D31DA1">
        <w:t>заместител</w:t>
      </w:r>
      <w:r w:rsidR="000C0C10" w:rsidRPr="00D31DA1">
        <w:t>ь</w:t>
      </w:r>
      <w:r w:rsidRPr="00D31DA1">
        <w:t xml:space="preserve"> генерального директора </w:t>
      </w:r>
    </w:p>
    <w:p w:rsidR="00B96878" w:rsidRPr="00D31DA1" w:rsidRDefault="00DA4FBC" w:rsidP="00DA4FBC">
      <w:pPr>
        <w:pStyle w:val="19"/>
        <w:jc w:val="right"/>
      </w:pPr>
      <w:r w:rsidRPr="00D31DA1">
        <w:t>по инвестиционной деятельности</w:t>
      </w:r>
    </w:p>
    <w:p w:rsidR="00DA4FBC" w:rsidRPr="00D31DA1" w:rsidRDefault="00DA4FBC" w:rsidP="00DA4FBC">
      <w:pPr>
        <w:pStyle w:val="19"/>
        <w:jc w:val="right"/>
      </w:pPr>
      <w:r w:rsidRPr="00D31DA1">
        <w:t xml:space="preserve"> и капитальному строительству </w:t>
      </w:r>
    </w:p>
    <w:p w:rsidR="007E4F0F" w:rsidRPr="00D31DA1" w:rsidRDefault="007E4F0F" w:rsidP="007E4F0F">
      <w:pPr>
        <w:jc w:val="right"/>
      </w:pPr>
      <w:r w:rsidRPr="00D31DA1">
        <w:t xml:space="preserve">ПАО «МРСК Центра»  </w:t>
      </w:r>
    </w:p>
    <w:p w:rsidR="007E4F0F" w:rsidRPr="00D31DA1" w:rsidRDefault="007E4F0F" w:rsidP="007E4F0F">
      <w:pPr>
        <w:jc w:val="right"/>
      </w:pPr>
    </w:p>
    <w:p w:rsidR="007E4F0F" w:rsidRPr="00D31DA1" w:rsidRDefault="007E4F0F" w:rsidP="007E4F0F">
      <w:pPr>
        <w:jc w:val="right"/>
      </w:pPr>
      <w:r w:rsidRPr="00D31DA1">
        <w:t>____________________ Д.В. Скляров</w:t>
      </w:r>
    </w:p>
    <w:p w:rsidR="007E4F0F" w:rsidRPr="00D31DA1" w:rsidRDefault="007E4F0F" w:rsidP="007E4F0F">
      <w:pPr>
        <w:jc w:val="right"/>
      </w:pPr>
    </w:p>
    <w:p w:rsidR="007E4F0F" w:rsidRPr="00D31DA1" w:rsidRDefault="007E4F0F" w:rsidP="007E4F0F">
      <w:pPr>
        <w:ind w:left="5670"/>
        <w:jc w:val="right"/>
      </w:pPr>
      <w:r w:rsidRPr="00D31DA1">
        <w:t xml:space="preserve"> «____» ___________________ 20</w:t>
      </w:r>
      <w:r w:rsidR="00C06557" w:rsidRPr="00D31DA1">
        <w:t>20</w:t>
      </w:r>
      <w:r w:rsidRPr="00D31DA1">
        <w:t xml:space="preserve"> г.</w:t>
      </w:r>
    </w:p>
    <w:p w:rsidR="007E4F0F" w:rsidRPr="00D31DA1" w:rsidRDefault="007E4F0F" w:rsidP="007E4F0F">
      <w:pPr>
        <w:jc w:val="left"/>
      </w:pPr>
    </w:p>
    <w:p w:rsidR="007E4F0F" w:rsidRPr="00D31DA1" w:rsidRDefault="007E4F0F" w:rsidP="007E4F0F">
      <w:pPr>
        <w:ind w:left="6804"/>
        <w:rPr>
          <w:b/>
          <w:kern w:val="36"/>
        </w:rPr>
      </w:pPr>
      <w:r w:rsidRPr="00D31DA1">
        <w:rPr>
          <w:b/>
          <w:kern w:val="36"/>
        </w:rPr>
        <w:t>Согласовано на заседании</w:t>
      </w:r>
    </w:p>
    <w:p w:rsidR="007E4F0F" w:rsidRPr="00D31DA1" w:rsidRDefault="007E4F0F" w:rsidP="007E4F0F">
      <w:pPr>
        <w:ind w:left="6804"/>
        <w:rPr>
          <w:b/>
          <w:kern w:val="36"/>
        </w:rPr>
      </w:pPr>
      <w:r w:rsidRPr="00D31DA1">
        <w:rPr>
          <w:b/>
          <w:kern w:val="36"/>
        </w:rPr>
        <w:t>Конкурсной комиссии</w:t>
      </w:r>
    </w:p>
    <w:p w:rsidR="007E4F0F" w:rsidRPr="00D31DA1" w:rsidRDefault="007E4F0F" w:rsidP="007E4F0F">
      <w:pPr>
        <w:ind w:left="6804"/>
        <w:rPr>
          <w:b/>
          <w:kern w:val="36"/>
        </w:rPr>
      </w:pPr>
      <w:r w:rsidRPr="00D31DA1">
        <w:rPr>
          <w:b/>
          <w:kern w:val="36"/>
        </w:rPr>
        <w:t>Протокол № ____________</w:t>
      </w:r>
    </w:p>
    <w:p w:rsidR="007E4F0F" w:rsidRPr="00D31DA1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D31DA1">
        <w:rPr>
          <w:b/>
          <w:kern w:val="36"/>
        </w:rPr>
        <w:t>от «___» _______ 20</w:t>
      </w:r>
      <w:r w:rsidR="00C06557" w:rsidRPr="00D31DA1">
        <w:rPr>
          <w:b/>
          <w:kern w:val="36"/>
        </w:rPr>
        <w:t>20</w:t>
      </w:r>
      <w:r w:rsidRPr="00D31DA1">
        <w:rPr>
          <w:b/>
          <w:kern w:val="36"/>
        </w:rPr>
        <w:t xml:space="preserve"> года</w:t>
      </w:r>
    </w:p>
    <w:p w:rsidR="007E4F0F" w:rsidRPr="00D31DA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31DA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31DA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31DA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D31DA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D31DA1" w:rsidRDefault="007E4F0F" w:rsidP="007E4F0F">
      <w:pPr>
        <w:spacing w:after="120"/>
        <w:jc w:val="center"/>
        <w:rPr>
          <w:b/>
          <w:bCs/>
        </w:rPr>
      </w:pPr>
      <w:r w:rsidRPr="00D31DA1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D31DA1">
        <w:rPr>
          <w:bCs/>
        </w:rPr>
        <w:t xml:space="preserve">на право заключения </w:t>
      </w:r>
      <w:r w:rsidR="00D31DA1" w:rsidRPr="00D31DA1">
        <w:rPr>
          <w:iCs/>
        </w:rPr>
        <w:t>Договора</w:t>
      </w:r>
      <w:r w:rsidR="00D31DA1" w:rsidRPr="00D31DA1">
        <w:rPr>
          <w:bCs/>
        </w:rPr>
        <w:t xml:space="preserve"> </w:t>
      </w:r>
      <w:r w:rsidR="00D31DA1" w:rsidRPr="00D31DA1">
        <w:t xml:space="preserve">добровольного </w:t>
      </w:r>
      <w:r w:rsidR="00D31DA1" w:rsidRPr="00D31DA1">
        <w:rPr>
          <w:bCs/>
        </w:rPr>
        <w:t xml:space="preserve">страхования автотранспортных средств (КАСКО) </w:t>
      </w:r>
      <w:r w:rsidR="00D31DA1" w:rsidRPr="00D31DA1">
        <w:t>для нужд ПАО «МРСК Центра»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</w:t>
      </w:r>
      <w:r w:rsidR="00C06557">
        <w:rPr>
          <w:bCs/>
        </w:rPr>
        <w:t>20</w:t>
      </w:r>
      <w:r w:rsidRPr="00537589">
        <w:rPr>
          <w:bCs/>
        </w:rPr>
        <w:t xml:space="preserve">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4123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56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 xml:space="preserve">» (далее – Стандарт, Положение о закупке), утвержденного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72719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72719" w:rsidRPr="00372719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72719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72719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372719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72719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D31DA1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</w:t>
      </w:r>
      <w:r w:rsidRPr="00D31DA1">
        <w:rPr>
          <w:rFonts w:ascii="Times New Roman" w:hAnsi="Times New Roman" w:cs="Times New Roman"/>
          <w:b w:val="0"/>
          <w:bCs w:val="0"/>
        </w:rPr>
        <w:t>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D31DA1">
        <w:rPr>
          <w:rFonts w:ascii="Times New Roman" w:hAnsi="Times New Roman" w:cs="Times New Roman"/>
          <w:b w:val="0"/>
          <w:bCs w:val="0"/>
        </w:rPr>
        <w:t>Приорит</w:t>
      </w:r>
      <w:r w:rsidRPr="001F590C">
        <w:rPr>
          <w:rFonts w:ascii="Times New Roman" w:hAnsi="Times New Roman" w:cs="Times New Roman"/>
          <w:b w:val="0"/>
          <w:bCs w:val="0"/>
        </w:rPr>
        <w:t xml:space="preserve">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lastRenderedPageBreak/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D31DA1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</w:t>
      </w:r>
      <w:r w:rsidR="00E8570B" w:rsidRPr="009A0BC3">
        <w:lastRenderedPageBreak/>
        <w:t xml:space="preserve">требованиям, установленным документацией о закупке, а также об иных условиях исполнения договора </w:t>
      </w:r>
      <w:r w:rsidR="006757BF" w:rsidRPr="009A0BC3">
        <w:t>(</w:t>
      </w:r>
      <w:r w:rsidR="00E8570B" w:rsidRPr="009A0BC3">
        <w:t xml:space="preserve">ЦЕНОВОЕ ПРЕДЛОЖЕНИЕ В СОСТАВЕ </w:t>
      </w:r>
      <w:r w:rsidRPr="009A0BC3">
        <w:t>ОБЩЕЙ</w:t>
      </w:r>
      <w:r w:rsidR="00E8570B" w:rsidRPr="009A0BC3">
        <w:t xml:space="preserve"> ЧАСТИ НЕ </w:t>
      </w:r>
      <w:r w:rsidR="00144CD7" w:rsidRPr="00D31DA1">
        <w:t xml:space="preserve">ПОДАЕТСЯ, </w:t>
      </w:r>
      <w:r w:rsidR="00144CD7" w:rsidRPr="00D31DA1">
        <w:rPr>
          <w:i/>
        </w:rPr>
        <w:t>за исключением нижеследующего</w:t>
      </w:r>
      <w:r w:rsidR="006757BF" w:rsidRPr="00D31DA1">
        <w:t>)</w:t>
      </w:r>
      <w:r w:rsidR="006B604F" w:rsidRPr="00D31DA1">
        <w:t>;</w:t>
      </w:r>
    </w:p>
    <w:p w:rsidR="006757BF" w:rsidRPr="00D31DA1" w:rsidRDefault="001A072F" w:rsidP="006B604F">
      <w:pPr>
        <w:pStyle w:val="afffff4"/>
        <w:numPr>
          <w:ilvl w:val="0"/>
          <w:numId w:val="47"/>
        </w:numPr>
        <w:jc w:val="both"/>
      </w:pPr>
      <w:r w:rsidRPr="00D31DA1">
        <w:rPr>
          <w:bCs/>
        </w:rPr>
        <w:t>ценовое</w:t>
      </w:r>
      <w:r w:rsidR="00E8570B" w:rsidRPr="00D31DA1">
        <w:rPr>
          <w:b/>
          <w:bCs/>
        </w:rPr>
        <w:t xml:space="preserve"> </w:t>
      </w:r>
      <w:r w:rsidR="00E8570B" w:rsidRPr="00D31DA1">
        <w:t>предложение</w:t>
      </w:r>
      <w:r w:rsidR="006757BF" w:rsidRPr="00D31DA1">
        <w:t xml:space="preserve"> </w:t>
      </w:r>
      <w:r w:rsidR="00D35172" w:rsidRPr="00D31DA1">
        <w:t xml:space="preserve">заявки </w:t>
      </w:r>
      <w:r w:rsidR="00E8570B" w:rsidRPr="00D31DA1">
        <w:t xml:space="preserve">представляет собой цифровое поле на «котировочной доске» </w:t>
      </w:r>
      <w:r w:rsidR="0048603C" w:rsidRPr="00D31DA1">
        <w:t>ЭТП</w:t>
      </w:r>
      <w:r w:rsidR="00E8570B" w:rsidRPr="00D31DA1">
        <w:t>, с возможностью прикрепления файлов ценовой части заявки</w:t>
      </w:r>
      <w:r w:rsidR="00144CD7" w:rsidRPr="00D31DA1">
        <w:t xml:space="preserve"> (</w:t>
      </w:r>
      <w:proofErr w:type="gramStart"/>
      <w:r w:rsidR="00144CD7" w:rsidRPr="00D31DA1">
        <w:rPr>
          <w:i/>
          <w:iCs/>
        </w:rPr>
        <w:t>В</w:t>
      </w:r>
      <w:proofErr w:type="gramEnd"/>
      <w:r w:rsidR="00144CD7" w:rsidRPr="00D31DA1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D31DA1">
        <w:rPr>
          <w:i/>
          <w:iCs/>
        </w:rPr>
        <w:t xml:space="preserve"> с ценовой частью заявки</w:t>
      </w:r>
      <w:r w:rsidR="00144CD7" w:rsidRPr="00D31DA1">
        <w:rPr>
          <w:i/>
          <w:iCs/>
        </w:rPr>
        <w:t xml:space="preserve">, такие файлы участник </w:t>
      </w:r>
      <w:r w:rsidR="00591A66" w:rsidRPr="00D31DA1">
        <w:rPr>
          <w:i/>
          <w:iCs/>
        </w:rPr>
        <w:t>предоставляет</w:t>
      </w:r>
      <w:r w:rsidR="00144CD7" w:rsidRPr="00D31DA1">
        <w:rPr>
          <w:i/>
          <w:iCs/>
        </w:rPr>
        <w:t xml:space="preserve"> в составе общей части заявки. Условие, описанное в п. </w:t>
      </w:r>
      <w:r w:rsidR="00144CD7" w:rsidRPr="00D31DA1">
        <w:rPr>
          <w:i/>
          <w:iCs/>
        </w:rPr>
        <w:fldChar w:fldCharType="begin"/>
      </w:r>
      <w:r w:rsidR="00144CD7" w:rsidRPr="00D31DA1">
        <w:rPr>
          <w:i/>
          <w:iCs/>
        </w:rPr>
        <w:instrText xml:space="preserve"> REF _Ref2780282 \r \h  \* MERGEFORMAT </w:instrText>
      </w:r>
      <w:r w:rsidR="00144CD7" w:rsidRPr="00D31DA1">
        <w:rPr>
          <w:i/>
          <w:iCs/>
        </w:rPr>
      </w:r>
      <w:r w:rsidR="00144CD7" w:rsidRPr="00D31DA1">
        <w:rPr>
          <w:i/>
          <w:iCs/>
        </w:rPr>
        <w:fldChar w:fldCharType="separate"/>
      </w:r>
      <w:r w:rsidR="00372719" w:rsidRPr="00D31DA1">
        <w:rPr>
          <w:i/>
          <w:iCs/>
        </w:rPr>
        <w:t>5.4.2</w:t>
      </w:r>
      <w:r w:rsidR="00144CD7" w:rsidRPr="00D31DA1">
        <w:rPr>
          <w:i/>
          <w:iCs/>
        </w:rPr>
        <w:fldChar w:fldCharType="end"/>
      </w:r>
      <w:r w:rsidR="00144CD7" w:rsidRPr="00D31DA1">
        <w:rPr>
          <w:i/>
          <w:iCs/>
        </w:rPr>
        <w:t xml:space="preserve"> настоящей документации в данном случае не применяется).</w:t>
      </w:r>
      <w:r w:rsidR="00591A66" w:rsidRPr="00D31DA1">
        <w:rPr>
          <w:i/>
          <w:iCs/>
        </w:rPr>
        <w:t xml:space="preserve"> </w:t>
      </w:r>
    </w:p>
    <w:p w:rsidR="006757BF" w:rsidRPr="00D31DA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D31DA1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D31DA1">
        <w:rPr>
          <w:rFonts w:ascii="Times New Roman" w:hAnsi="Times New Roman" w:cs="Times New Roman"/>
          <w:b w:val="0"/>
          <w:bCs w:val="0"/>
        </w:rPr>
        <w:t>указанных</w:t>
      </w:r>
      <w:r w:rsidRPr="00D31DA1">
        <w:rPr>
          <w:rFonts w:ascii="Times New Roman" w:hAnsi="Times New Roman" w:cs="Times New Roman"/>
          <w:b w:val="0"/>
          <w:bCs w:val="0"/>
        </w:rPr>
        <w:t xml:space="preserve"> в п. </w:t>
      </w:r>
      <w:r w:rsidRPr="00D31DA1">
        <w:rPr>
          <w:rFonts w:ascii="Times New Roman" w:hAnsi="Times New Roman" w:cs="Times New Roman"/>
          <w:b w:val="0"/>
          <w:bCs w:val="0"/>
        </w:rPr>
        <w:fldChar w:fldCharType="begin"/>
      </w:r>
      <w:r w:rsidRPr="00D31DA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31DA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D31DA1">
        <w:rPr>
          <w:rFonts w:ascii="Times New Roman" w:hAnsi="Times New Roman" w:cs="Times New Roman"/>
          <w:b w:val="0"/>
          <w:bCs w:val="0"/>
        </w:rPr>
      </w:r>
      <w:r w:rsidRPr="00D31DA1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D31DA1">
        <w:rPr>
          <w:rFonts w:ascii="Times New Roman" w:hAnsi="Times New Roman" w:cs="Times New Roman"/>
          <w:b w:val="0"/>
          <w:bCs w:val="0"/>
        </w:rPr>
        <w:t>3.1.3</w:t>
      </w:r>
      <w:r w:rsidRPr="00D31DA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D31DA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59C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D31DA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31DA1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D31DA1">
        <w:rPr>
          <w:rFonts w:ascii="Times New Roman" w:hAnsi="Times New Roman" w:cs="Times New Roman"/>
          <w:b w:val="0"/>
          <w:bCs w:val="0"/>
        </w:rPr>
        <w:t> </w:t>
      </w:r>
      <w:r w:rsidRPr="00D31DA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D31DA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31DA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D31DA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31DA1">
        <w:rPr>
          <w:rFonts w:ascii="Times New Roman" w:hAnsi="Times New Roman" w:cs="Times New Roman"/>
          <w:b w:val="0"/>
          <w:bCs w:val="0"/>
        </w:rPr>
        <w:t xml:space="preserve"> «</w:t>
      </w:r>
      <w:r w:rsidRPr="00D31DA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31DA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D31DA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</w:t>
      </w:r>
      <w:r w:rsidRPr="001F590C">
        <w:rPr>
          <w:rFonts w:ascii="Times New Roman" w:hAnsi="Times New Roman" w:cs="Times New Roman"/>
          <w:b w:val="0"/>
          <w:bCs w:val="0"/>
        </w:rPr>
        <w:t>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D31DA1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</w:t>
      </w:r>
      <w:r w:rsidRPr="00D31DA1">
        <w:rPr>
          <w:rFonts w:ascii="Times New Roman" w:hAnsi="Times New Roman" w:cs="Times New Roman"/>
          <w:b w:val="0"/>
          <w:bCs w:val="0"/>
        </w:rPr>
        <w:t xml:space="preserve">подтверждающие факт </w:t>
      </w:r>
      <w:proofErr w:type="spellStart"/>
      <w:r w:rsidRPr="00D31DA1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D31DA1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502A62" w:rsidRPr="00D31DA1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31DA1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502A62" w:rsidRDefault="00502A62" w:rsidP="00502A62"/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</w:t>
      </w:r>
      <w:r w:rsidR="001D264B" w:rsidRPr="009A0BC3">
        <w:rPr>
          <w:rFonts w:ascii="Times New Roman" w:hAnsi="Times New Roman" w:cs="Times New Roman"/>
          <w:b w:val="0"/>
          <w:bCs w:val="0"/>
        </w:rPr>
        <w:lastRenderedPageBreak/>
        <w:t xml:space="preserve">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502A62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 xml:space="preserve">денежные средства для </w:t>
      </w:r>
      <w:r w:rsidRPr="00502A62">
        <w:rPr>
          <w:rFonts w:ascii="Times New Roman" w:hAnsi="Times New Roman" w:cs="Times New Roman"/>
          <w:b w:val="0"/>
        </w:rPr>
        <w:t>обеспечения заявок</w:t>
      </w:r>
      <w:r w:rsidRPr="00502A62">
        <w:rPr>
          <w:rFonts w:ascii="Times New Roman" w:hAnsi="Times New Roman" w:cs="Times New Roman"/>
        </w:rPr>
        <w:t xml:space="preserve"> </w:t>
      </w:r>
      <w:r w:rsidRPr="00502A6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502A6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502A6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502A62">
        <w:rPr>
          <w:rFonts w:ascii="Times New Roman" w:hAnsi="Times New Roman" w:cs="Times New Roman"/>
          <w:b w:val="0"/>
        </w:rPr>
        <w:t>.</w:t>
      </w:r>
      <w:r w:rsidR="00671188" w:rsidRPr="00502A62">
        <w:rPr>
          <w:rFonts w:ascii="Times New Roman" w:hAnsi="Times New Roman" w:cs="Times New Roman"/>
          <w:b w:val="0"/>
        </w:rPr>
        <w:t xml:space="preserve"> </w:t>
      </w:r>
      <w:r w:rsidR="002B61AB" w:rsidRPr="00502A62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счет Организатора в качестве обеспечения заявки на участие </w:t>
      </w:r>
      <w:proofErr w:type="gramStart"/>
      <w:r w:rsidR="002B61AB" w:rsidRPr="00502A62">
        <w:rPr>
          <w:rFonts w:ascii="Times New Roman" w:hAnsi="Times New Roman" w:cs="Times New Roman"/>
          <w:b w:val="0"/>
          <w:bCs w:val="0"/>
        </w:rPr>
        <w:t>в закупке</w:t>
      </w:r>
      <w:proofErr w:type="gramEnd"/>
      <w:r w:rsidR="002B61AB" w:rsidRPr="00502A62">
        <w:rPr>
          <w:rFonts w:ascii="Times New Roman" w:hAnsi="Times New Roman" w:cs="Times New Roman"/>
          <w:b w:val="0"/>
          <w:bCs w:val="0"/>
        </w:rPr>
        <w:t xml:space="preserve"> возвращаются:</w:t>
      </w:r>
      <w:bookmarkEnd w:id="162"/>
    </w:p>
    <w:p w:rsidR="002B61AB" w:rsidRPr="00502A62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502A62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502A62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502A6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502A62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502A6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502A6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502A62">
        <w:t xml:space="preserve"> </w:t>
      </w:r>
      <w:r w:rsidRPr="00502A6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502A6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502A62">
        <w:rPr>
          <w:rFonts w:ascii="Times New Roman" w:hAnsi="Times New Roman" w:cs="Times New Roman"/>
          <w:b w:val="0"/>
          <w:bCs w:val="0"/>
        </w:rPr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502A62">
        <w:rPr>
          <w:rFonts w:ascii="Times New Roman" w:hAnsi="Times New Roman" w:cs="Times New Roman"/>
          <w:b w:val="0"/>
          <w:bCs w:val="0"/>
        </w:rPr>
        <w:t>22</w:t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502A6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502A62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502A62">
        <w:rPr>
          <w:rFonts w:ascii="Times New Roman" w:hAnsi="Times New Roman" w:cs="Times New Roman"/>
          <w:b w:val="0"/>
          <w:bCs w:val="0"/>
        </w:rPr>
        <w:t>ЭТП</w:t>
      </w:r>
      <w:r w:rsidRPr="00502A62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502A62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502A62">
        <w:rPr>
          <w:rFonts w:ascii="Times New Roman" w:hAnsi="Times New Roman" w:cs="Times New Roman"/>
          <w:b w:val="0"/>
          <w:bCs w:val="0"/>
        </w:rPr>
        <w:t>х</w:t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502A62">
        <w:rPr>
          <w:rFonts w:ascii="Times New Roman" w:hAnsi="Times New Roman" w:cs="Times New Roman"/>
          <w:b w:val="0"/>
          <w:bCs w:val="0"/>
        </w:rPr>
        <w:t>й</w:t>
      </w:r>
      <w:r w:rsidR="001A072F" w:rsidRPr="00502A62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lastRenderedPageBreak/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72719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72719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72719" w:rsidRPr="0037271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7271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72719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7271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lastRenderedPageBreak/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lastRenderedPageBreak/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D31DA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23CB0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г)</w:t>
      </w:r>
      <w:r w:rsidR="00123CB0" w:rsidRPr="00123CB0">
        <w:rPr>
          <w:rFonts w:ascii="Times New Roman" w:hAnsi="Times New Roman" w:cs="Times New Roman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31DA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D31DA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D31DA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D31DA1">
        <w:rPr>
          <w:rFonts w:ascii="Times New Roman" w:hAnsi="Times New Roman" w:cs="Times New Roman"/>
          <w:b w:val="0"/>
        </w:rPr>
        <w:t xml:space="preserve"> </w:t>
      </w:r>
      <w:r w:rsidR="00591A66" w:rsidRPr="00D31DA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D31DA1">
        <w:rPr>
          <w:rFonts w:ascii="Times New Roman" w:hAnsi="Times New Roman" w:cs="Times New Roman"/>
          <w:b w:val="0"/>
          <w:i/>
        </w:rPr>
        <w:fldChar w:fldCharType="begin"/>
      </w:r>
      <w:r w:rsidR="00591A66" w:rsidRPr="00D31DA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31DA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D31DA1">
        <w:rPr>
          <w:rFonts w:ascii="Times New Roman" w:hAnsi="Times New Roman" w:cs="Times New Roman"/>
          <w:b w:val="0"/>
          <w:i/>
        </w:rPr>
      </w:r>
      <w:r w:rsidR="00591A66" w:rsidRPr="00D31DA1">
        <w:rPr>
          <w:rFonts w:ascii="Times New Roman" w:hAnsi="Times New Roman" w:cs="Times New Roman"/>
          <w:b w:val="0"/>
          <w:i/>
        </w:rPr>
        <w:fldChar w:fldCharType="separate"/>
      </w:r>
      <w:r w:rsidR="00372719" w:rsidRPr="00D31DA1">
        <w:rPr>
          <w:rFonts w:ascii="Times New Roman" w:hAnsi="Times New Roman" w:cs="Times New Roman"/>
          <w:b w:val="0"/>
          <w:i/>
        </w:rPr>
        <w:t>3.1.3</w:t>
      </w:r>
      <w:r w:rsidR="00591A66" w:rsidRPr="00D31DA1">
        <w:rPr>
          <w:rFonts w:ascii="Times New Roman" w:hAnsi="Times New Roman" w:cs="Times New Roman"/>
          <w:b w:val="0"/>
          <w:i/>
        </w:rPr>
        <w:fldChar w:fldCharType="end"/>
      </w:r>
      <w:r w:rsidR="00591A66" w:rsidRPr="00D31DA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D31DA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31DA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</w:t>
      </w:r>
      <w:r w:rsidR="0065380A" w:rsidRPr="0065380A">
        <w:rPr>
          <w:rFonts w:ascii="Times New Roman" w:hAnsi="Times New Roman" w:cs="Times New Roman"/>
          <w:b w:val="0"/>
        </w:rPr>
        <w:lastRenderedPageBreak/>
        <w:t>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proofErr w:type="spellStart"/>
      <w:r w:rsidR="00590F55"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proofErr w:type="spellStart"/>
      <w:r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D31DA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D31DA1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D31DA1">
        <w:rPr>
          <w:rFonts w:ascii="Times New Roman" w:hAnsi="Times New Roman" w:cs="Times New Roman"/>
          <w:bCs w:val="0"/>
        </w:rPr>
        <w:t>закупочная</w:t>
      </w:r>
      <w:r w:rsidRPr="00D31DA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D31DA1">
        <w:rPr>
          <w:rFonts w:ascii="Times New Roman" w:hAnsi="Times New Roman" w:cs="Times New Roman"/>
          <w:bCs w:val="0"/>
        </w:rPr>
        <w:t>(</w:t>
      </w:r>
      <w:r w:rsidR="001A693C" w:rsidRPr="00D31DA1">
        <w:rPr>
          <w:rFonts w:ascii="Times New Roman" w:hAnsi="Times New Roman" w:cs="Times New Roman"/>
        </w:rPr>
        <w:t>стоимости за единицу продукции</w:t>
      </w:r>
      <w:r w:rsidR="001A693C" w:rsidRPr="00D31DA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D31DA1">
        <w:rPr>
          <w:rFonts w:ascii="Times New Roman" w:hAnsi="Times New Roman" w:cs="Times New Roman"/>
        </w:rPr>
        <w:t xml:space="preserve">пункте </w:t>
      </w:r>
      <w:r w:rsidR="001A693C" w:rsidRPr="00D31DA1">
        <w:rPr>
          <w:rFonts w:ascii="Times New Roman" w:hAnsi="Times New Roman" w:cs="Times New Roman"/>
          <w:bCs w:val="0"/>
        </w:rPr>
        <w:fldChar w:fldCharType="begin"/>
      </w:r>
      <w:r w:rsidR="001A693C" w:rsidRPr="00D31DA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D31DA1">
        <w:rPr>
          <w:rFonts w:ascii="Times New Roman" w:hAnsi="Times New Roman" w:cs="Times New Roman"/>
          <w:bCs w:val="0"/>
        </w:rPr>
      </w:r>
      <w:r w:rsidR="001A693C" w:rsidRPr="00D31DA1">
        <w:rPr>
          <w:rFonts w:ascii="Times New Roman" w:hAnsi="Times New Roman" w:cs="Times New Roman"/>
          <w:bCs w:val="0"/>
        </w:rPr>
        <w:fldChar w:fldCharType="separate"/>
      </w:r>
      <w:r w:rsidR="00372719" w:rsidRPr="00D31DA1">
        <w:rPr>
          <w:rFonts w:ascii="Times New Roman" w:hAnsi="Times New Roman" w:cs="Times New Roman"/>
          <w:bCs w:val="0"/>
        </w:rPr>
        <w:t>32</w:t>
      </w:r>
      <w:r w:rsidR="001A693C" w:rsidRPr="00D31DA1">
        <w:rPr>
          <w:rFonts w:ascii="Times New Roman" w:hAnsi="Times New Roman" w:cs="Times New Roman"/>
          <w:bCs w:val="0"/>
        </w:rPr>
        <w:fldChar w:fldCharType="end"/>
      </w:r>
      <w:r w:rsidR="001A693C" w:rsidRPr="00D31DA1">
        <w:rPr>
          <w:rFonts w:ascii="Times New Roman" w:hAnsi="Times New Roman" w:cs="Times New Roman"/>
          <w:bCs w:val="0"/>
        </w:rPr>
        <w:t xml:space="preserve"> части </w:t>
      </w:r>
      <w:r w:rsidR="001A693C" w:rsidRPr="00D31DA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D31DA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D31DA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D31DA1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lastRenderedPageBreak/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1F590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1F590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D31DA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Проект договора</w:t>
      </w:r>
      <w:r w:rsidRPr="001F590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D31DA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D31DA1">
        <w:rPr>
          <w:rFonts w:ascii="Times New Roman" w:hAnsi="Times New Roman" w:cs="Times New Roman"/>
          <w:b w:val="0"/>
          <w:bCs w:val="0"/>
        </w:rPr>
        <w:t>.</w:t>
      </w:r>
    </w:p>
    <w:p w:rsidR="00D560AE" w:rsidRPr="00D31DA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31DA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D31DA1">
        <w:rPr>
          <w:rFonts w:ascii="Times New Roman" w:hAnsi="Times New Roman" w:cs="Times New Roman"/>
          <w:b w:val="0"/>
        </w:rPr>
        <w:t>й</w:t>
      </w:r>
      <w:r w:rsidRPr="00D31DA1">
        <w:rPr>
          <w:rFonts w:ascii="Times New Roman" w:hAnsi="Times New Roman" w:cs="Times New Roman"/>
          <w:b w:val="0"/>
        </w:rPr>
        <w:t xml:space="preserve"> </w:t>
      </w:r>
      <w:r w:rsidR="000D424B" w:rsidRPr="00D31DA1">
        <w:rPr>
          <w:rFonts w:ascii="Times New Roman" w:hAnsi="Times New Roman" w:cs="Times New Roman"/>
          <w:b w:val="0"/>
        </w:rPr>
        <w:t>закупки</w:t>
      </w:r>
      <w:r w:rsidRPr="00D31DA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D31DA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D31DA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D31DA1">
        <w:rPr>
          <w:rFonts w:ascii="Times New Roman" w:hAnsi="Times New Roman" w:cs="Times New Roman"/>
          <w:b w:val="0"/>
          <w:bCs w:val="0"/>
        </w:rPr>
        <w:t>I</w:t>
      </w:r>
      <w:r w:rsidR="00513159" w:rsidRPr="00D31DA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31DA1">
        <w:rPr>
          <w:rFonts w:ascii="Times New Roman" w:hAnsi="Times New Roman" w:cs="Times New Roman"/>
          <w:b w:val="0"/>
          <w:bCs w:val="0"/>
        </w:rPr>
        <w:t>I «</w:t>
      </w:r>
      <w:r w:rsidR="00513159" w:rsidRPr="00D31DA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D31DA1">
        <w:rPr>
          <w:rFonts w:ascii="Times New Roman" w:hAnsi="Times New Roman" w:cs="Times New Roman"/>
          <w:b w:val="0"/>
          <w:bCs w:val="0"/>
        </w:rPr>
        <w:t>»</w:t>
      </w:r>
      <w:r w:rsidR="005D4577" w:rsidRPr="00D31DA1">
        <w:rPr>
          <w:rFonts w:ascii="Times New Roman" w:hAnsi="Times New Roman" w:cs="Times New Roman"/>
          <w:b w:val="0"/>
          <w:bCs w:val="0"/>
        </w:rPr>
        <w:t>)</w:t>
      </w:r>
      <w:r w:rsidRPr="00D31DA1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72719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lastRenderedPageBreak/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72719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млрд рублей и активы Гаранта </w:t>
      </w:r>
      <w:proofErr w:type="gramStart"/>
      <w:r w:rsidRPr="009A0BC3">
        <w:t>превышают</w:t>
      </w:r>
      <w:proofErr w:type="gramEnd"/>
      <w:r w:rsidRPr="009A0BC3">
        <w:t xml:space="preserve">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9A0BC3">
        <w:rPr>
          <w:rFonts w:eastAsia="MS Mincho"/>
        </w:rPr>
        <w:lastRenderedPageBreak/>
        <w:t>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72719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9A0BC3">
        <w:t>извещения:_</w:t>
      </w:r>
      <w:proofErr w:type="gramEnd"/>
      <w:r w:rsidRPr="009A0BC3">
        <w:t>___. НДС не облагается».</w:t>
      </w:r>
    </w:p>
    <w:p w:rsidR="009649CB" w:rsidRPr="00D31DA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цена </w:t>
      </w:r>
      <w:r w:rsidRPr="00D31DA1">
        <w:rPr>
          <w:rFonts w:ascii="Times New Roman" w:hAnsi="Times New Roman" w:cs="Times New Roman"/>
          <w:b w:val="0"/>
        </w:rPr>
        <w:t xml:space="preserve">Договора), должен предоставить обеспечение исполнения обязательств по Договору в размере </w:t>
      </w:r>
      <w:r w:rsidR="00B04B8D" w:rsidRPr="00D31DA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D31DA1">
        <w:rPr>
          <w:rFonts w:ascii="Times New Roman" w:hAnsi="Times New Roman" w:cs="Times New Roman"/>
          <w:b w:val="0"/>
        </w:rPr>
        <w:t>.</w:t>
      </w:r>
      <w:bookmarkEnd w:id="369"/>
      <w:r w:rsidRPr="00D31DA1">
        <w:rPr>
          <w:rFonts w:ascii="Times New Roman" w:hAnsi="Times New Roman" w:cs="Times New Roman"/>
          <w:b w:val="0"/>
        </w:rPr>
        <w:t xml:space="preserve"> </w:t>
      </w:r>
      <w:r w:rsidR="00B04B8D" w:rsidRPr="00D31DA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или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lastRenderedPageBreak/>
        <w:t xml:space="preserve">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D31DA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3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</w:t>
      </w:r>
      <w:r w:rsidRPr="00D31DA1">
        <w:rPr>
          <w:rFonts w:ascii="Times New Roman" w:hAnsi="Times New Roman" w:cs="Times New Roman"/>
          <w:b w:val="0"/>
        </w:rPr>
        <w:t>Центре ПАО «</w:t>
      </w:r>
      <w:proofErr w:type="spellStart"/>
      <w:r w:rsidRPr="00D31DA1">
        <w:rPr>
          <w:rFonts w:ascii="Times New Roman" w:hAnsi="Times New Roman" w:cs="Times New Roman"/>
          <w:b w:val="0"/>
        </w:rPr>
        <w:t>Россети</w:t>
      </w:r>
      <w:proofErr w:type="spellEnd"/>
      <w:r w:rsidRPr="00D31DA1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31DA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</w:t>
      </w:r>
      <w:r w:rsidRPr="001F590C">
        <w:rPr>
          <w:rFonts w:ascii="Times New Roman" w:hAnsi="Times New Roman" w:cs="Times New Roman"/>
          <w:b w:val="0"/>
          <w:bCs w:val="0"/>
        </w:rPr>
        <w:t xml:space="preserve">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lastRenderedPageBreak/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9A0BC3">
        <w:t>страхования</w:t>
      </w:r>
      <w:proofErr w:type="gramEnd"/>
      <w:r w:rsidRPr="009A0BC3">
        <w:t xml:space="preserve">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</w:t>
      </w:r>
      <w:r w:rsidRPr="009A0BC3">
        <w:rPr>
          <w:sz w:val="24"/>
          <w:szCs w:val="24"/>
        </w:rPr>
        <w:lastRenderedPageBreak/>
        <w:t>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D31DA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) задание(я) </w:t>
      </w:r>
      <w:r w:rsidRPr="00D31DA1">
        <w:rPr>
          <w:rFonts w:ascii="Times New Roman" w:hAnsi="Times New Roman" w:cs="Times New Roman"/>
          <w:b w:val="0"/>
        </w:rPr>
        <w:t xml:space="preserve">по Лоту №1 (пункт </w:t>
      </w:r>
      <w:r w:rsidR="00956EBC" w:rsidRPr="00D31DA1">
        <w:rPr>
          <w:rFonts w:ascii="Times New Roman" w:hAnsi="Times New Roman" w:cs="Times New Roman"/>
          <w:b w:val="0"/>
        </w:rPr>
        <w:fldChar w:fldCharType="begin"/>
      </w:r>
      <w:r w:rsidR="00956EBC" w:rsidRPr="00D31DA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31DA1">
        <w:rPr>
          <w:rFonts w:ascii="Times New Roman" w:hAnsi="Times New Roman" w:cs="Times New Roman"/>
          <w:b w:val="0"/>
        </w:rPr>
      </w:r>
      <w:r w:rsidR="00956EBC" w:rsidRPr="00D31DA1">
        <w:rPr>
          <w:rFonts w:ascii="Times New Roman" w:hAnsi="Times New Roman" w:cs="Times New Roman"/>
          <w:b w:val="0"/>
        </w:rPr>
        <w:fldChar w:fldCharType="separate"/>
      </w:r>
      <w:r w:rsidR="00372719" w:rsidRPr="00D31DA1">
        <w:rPr>
          <w:rFonts w:ascii="Times New Roman" w:hAnsi="Times New Roman" w:cs="Times New Roman"/>
          <w:b w:val="0"/>
        </w:rPr>
        <w:t>3</w:t>
      </w:r>
      <w:r w:rsidR="00956EBC" w:rsidRPr="00D31DA1">
        <w:rPr>
          <w:rFonts w:ascii="Times New Roman" w:hAnsi="Times New Roman" w:cs="Times New Roman"/>
          <w:b w:val="0"/>
        </w:rPr>
        <w:fldChar w:fldCharType="end"/>
      </w:r>
      <w:r w:rsidRPr="00D31DA1">
        <w:rPr>
          <w:rFonts w:ascii="Times New Roman" w:hAnsi="Times New Roman" w:cs="Times New Roman"/>
          <w:b w:val="0"/>
        </w:rPr>
        <w:t xml:space="preserve"> части </w:t>
      </w:r>
      <w:r w:rsidRPr="00D31DA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31DA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31DA1" w:rsidDel="00413E80">
        <w:rPr>
          <w:rFonts w:ascii="Times New Roman" w:hAnsi="Times New Roman" w:cs="Times New Roman"/>
          <w:b w:val="0"/>
        </w:rPr>
        <w:t xml:space="preserve"> </w:t>
      </w:r>
      <w:r w:rsidRPr="00D31DA1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D31DA1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D31DA1">
        <w:rPr>
          <w:sz w:val="24"/>
          <w:szCs w:val="24"/>
        </w:rPr>
        <w:t xml:space="preserve">Требование к </w:t>
      </w:r>
      <w:bookmarkEnd w:id="424"/>
      <w:r w:rsidR="000A1D56" w:rsidRPr="00D31DA1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D31DA1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D31DA1">
        <w:rPr>
          <w:rFonts w:ascii="Times New Roman" w:hAnsi="Times New Roman" w:cs="Times New Roman"/>
          <w:b w:val="0"/>
        </w:rPr>
        <w:t>ях</w:t>
      </w:r>
      <w:proofErr w:type="spellEnd"/>
      <w:r w:rsidRPr="00D31DA1">
        <w:rPr>
          <w:rFonts w:ascii="Times New Roman" w:hAnsi="Times New Roman" w:cs="Times New Roman"/>
          <w:b w:val="0"/>
        </w:rPr>
        <w:t>)) к настоящей Документации. При несоблюдении требований</w:t>
      </w:r>
      <w:r w:rsidRPr="001F590C">
        <w:rPr>
          <w:rFonts w:ascii="Times New Roman" w:hAnsi="Times New Roman" w:cs="Times New Roman"/>
          <w:b w:val="0"/>
        </w:rPr>
        <w:t xml:space="preserve"> Технического(их)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9A0BC3">
        <w:rPr>
          <w:rFonts w:ascii="Times New Roman" w:hAnsi="Times New Roman" w:cs="Times New Roman"/>
          <w:b w:val="0"/>
        </w:rPr>
        <w:t>ях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9A0BC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9A0BC3">
        <w:rPr>
          <w:rFonts w:ascii="Times New Roman" w:hAnsi="Times New Roman" w:cs="Times New Roman"/>
          <w:b w:val="0"/>
        </w:rPr>
        <w:t xml:space="preserve">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</w:t>
      </w:r>
      <w:r w:rsidRPr="00D31DA1">
        <w:rPr>
          <w:rFonts w:ascii="Times New Roman" w:hAnsi="Times New Roman" w:cs="Times New Roman"/>
          <w:b w:val="0"/>
        </w:rPr>
        <w:t>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72719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D31DA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31DA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31DA1">
              <w:t>Наименование Заказчика:</w:t>
            </w:r>
            <w:r w:rsidRPr="00D31DA1">
              <w:rPr>
                <w:iCs/>
              </w:rPr>
              <w:t xml:space="preserve"> ПАО «МРСК Центра».</w:t>
            </w:r>
          </w:p>
          <w:p w:rsidR="007E4F0F" w:rsidRPr="00D31DA1" w:rsidRDefault="007E4F0F" w:rsidP="007E4F0F">
            <w:pPr>
              <w:widowControl w:val="0"/>
              <w:ind w:left="209" w:right="176"/>
            </w:pPr>
            <w:r w:rsidRPr="00D31DA1">
              <w:t>Место нахождения и почтовый адрес Заказчика:</w:t>
            </w:r>
          </w:p>
          <w:p w:rsidR="003C2426" w:rsidRPr="00D31DA1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D31DA1">
              <w:t>РФ, 119017, г. Москва</w:t>
            </w:r>
            <w:r w:rsidRPr="00D31DA1">
              <w:rPr>
                <w:iCs/>
              </w:rPr>
              <w:t>, ул. Малая Ордынка, 15.</w:t>
            </w:r>
          </w:p>
          <w:p w:rsidR="00AA5FF1" w:rsidRPr="00D31DA1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D31DA1">
              <w:rPr>
                <w:lang w:val="en-US"/>
              </w:rPr>
              <w:t>E</w:t>
            </w:r>
            <w:r w:rsidRPr="00D31DA1">
              <w:t>-</w:t>
            </w:r>
            <w:r w:rsidRPr="00D31DA1">
              <w:rPr>
                <w:lang w:val="en-US"/>
              </w:rPr>
              <w:t>mail</w:t>
            </w:r>
            <w:r w:rsidRPr="00D31DA1">
              <w:t xml:space="preserve">: </w:t>
            </w:r>
            <w:hyperlink r:id="rId17" w:history="1">
              <w:r w:rsidRPr="00D31DA1">
                <w:rPr>
                  <w:rStyle w:val="aff7"/>
                  <w:color w:val="0000CC"/>
                  <w:lang w:val="en-US"/>
                </w:rPr>
                <w:t>posta</w:t>
              </w:r>
              <w:r w:rsidRPr="00D31DA1">
                <w:rPr>
                  <w:rStyle w:val="aff7"/>
                  <w:color w:val="0000CC"/>
                </w:rPr>
                <w:t>@</w:t>
              </w:r>
              <w:r w:rsidRPr="00D31DA1">
                <w:rPr>
                  <w:rStyle w:val="aff7"/>
                  <w:color w:val="0000CC"/>
                  <w:lang w:val="en-US"/>
                </w:rPr>
                <w:t>mrsk</w:t>
              </w:r>
              <w:r w:rsidRPr="00D31DA1">
                <w:rPr>
                  <w:rStyle w:val="aff7"/>
                  <w:color w:val="0000CC"/>
                </w:rPr>
                <w:t>-1.</w:t>
              </w:r>
              <w:proofErr w:type="spellStart"/>
              <w:r w:rsidRPr="00D31DA1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D31DA1">
              <w:rPr>
                <w:color w:val="0000CC"/>
              </w:rPr>
              <w:t xml:space="preserve">, </w:t>
            </w:r>
            <w:r w:rsidRPr="00D31DA1">
              <w:t>тел (495) 747-92-92, факс (495) 747-92-95;</w:t>
            </w:r>
          </w:p>
          <w:p w:rsidR="007E4F0F" w:rsidRPr="00D31DA1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D31DA1">
              <w:rPr>
                <w:bCs/>
              </w:rPr>
              <w:t>Электронный адрес официального сайта Заказчика:</w:t>
            </w:r>
            <w:r w:rsidRPr="00D31DA1">
              <w:rPr>
                <w:b/>
                <w:bCs/>
              </w:rPr>
              <w:t xml:space="preserve"> </w:t>
            </w:r>
            <w:hyperlink r:id="rId18" w:history="1">
              <w:r w:rsidRPr="00D31DA1">
                <w:rPr>
                  <w:rStyle w:val="aff7"/>
                </w:rPr>
                <w:t>www.mrsk-1.ru</w:t>
              </w:r>
            </w:hyperlink>
            <w:r w:rsidRPr="00D31DA1">
              <w:rPr>
                <w:rStyle w:val="aff7"/>
              </w:rPr>
              <w:t xml:space="preserve">, </w:t>
            </w:r>
            <w:r w:rsidRPr="00D31DA1">
              <w:rPr>
                <w:iCs/>
              </w:rPr>
              <w:t>раздел «Закупки»;</w:t>
            </w:r>
            <w:r w:rsidRPr="00D31DA1">
              <w:rPr>
                <w:b/>
                <w:bCs/>
              </w:rPr>
              <w:t xml:space="preserve"> </w:t>
            </w:r>
          </w:p>
          <w:p w:rsidR="007E4F0F" w:rsidRPr="00D31DA1" w:rsidRDefault="007E4F0F" w:rsidP="007E4F0F">
            <w:pPr>
              <w:widowControl w:val="0"/>
              <w:ind w:left="209" w:right="176"/>
            </w:pPr>
            <w:r w:rsidRPr="00D31DA1">
              <w:rPr>
                <w:iCs/>
              </w:rPr>
              <w:t xml:space="preserve">ПАО «МРСК Центра и Приволжья» - </w:t>
            </w:r>
            <w:r w:rsidRPr="00D31DA1">
              <w:rPr>
                <w:b/>
                <w:iCs/>
                <w:u w:val="single"/>
              </w:rPr>
              <w:t>не является Заказчиком</w:t>
            </w:r>
            <w:r w:rsidRPr="00D31DA1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31DA1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proofErr w:type="spellStart"/>
            <w:r w:rsidRPr="00AA5FF1">
              <w:rPr>
                <w:snapToGrid w:val="0"/>
              </w:rPr>
              <w:t>Горностаева</w:t>
            </w:r>
            <w:proofErr w:type="spellEnd"/>
            <w:r w:rsidRPr="00AA5FF1">
              <w:rPr>
                <w:snapToGrid w:val="0"/>
              </w:rPr>
              <w:t xml:space="preserve">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19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proofErr w:type="spellStart"/>
              <w:r w:rsidRPr="00AA5FF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D31DA1" w:rsidRDefault="007E4F0F" w:rsidP="007E4F0F">
            <w:pPr>
              <w:widowControl w:val="0"/>
              <w:ind w:right="175"/>
              <w:rPr>
                <w:iCs/>
              </w:rPr>
            </w:pPr>
            <w:bookmarkStart w:id="437" w:name="_GoBack"/>
            <w:bookmarkEnd w:id="437"/>
            <w:r w:rsidRPr="00D31DA1">
              <w:rPr>
                <w:iCs/>
              </w:rPr>
              <w:lastRenderedPageBreak/>
              <w:t>Ответственное лицо:</w:t>
            </w:r>
          </w:p>
          <w:p w:rsidR="007E4F0F" w:rsidRPr="00AA5FF1" w:rsidRDefault="007E4F0F" w:rsidP="00D31DA1">
            <w:pPr>
              <w:widowControl w:val="0"/>
              <w:ind w:right="175"/>
            </w:pPr>
            <w:r w:rsidRPr="00D31DA1">
              <w:t xml:space="preserve">Стоцкая Елена Юрьевна, контактные телефоны - (4722) 30-41-44, (495) 747-92-92, адрес электронной почты: </w:t>
            </w:r>
            <w:hyperlink r:id="rId20" w:history="1">
              <w:r w:rsidRPr="00D31DA1">
                <w:rPr>
                  <w:rStyle w:val="aff7"/>
                </w:rPr>
                <w:t>Stotskaya.EY@mrsk-1.ru</w:t>
              </w:r>
            </w:hyperlink>
            <w:r w:rsidRPr="00D31DA1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72719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31DA1" w:rsidRDefault="007E4F0F" w:rsidP="007E4F0F">
            <w:pPr>
              <w:widowControl w:val="0"/>
              <w:spacing w:after="0"/>
              <w:ind w:right="175"/>
            </w:pPr>
            <w:r w:rsidRPr="00D31DA1">
              <w:rPr>
                <w:i/>
              </w:rPr>
              <w:t>Сторонний Организатор не привлекается.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72719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72719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72719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31DA1" w:rsidRDefault="007E4F0F" w:rsidP="007E4F0F">
            <w:pPr>
              <w:pStyle w:val="afe"/>
              <w:jc w:val="center"/>
              <w:rPr>
                <w:b/>
              </w:rPr>
            </w:pPr>
            <w:r w:rsidRPr="00D31DA1">
              <w:rPr>
                <w:b/>
              </w:rPr>
              <w:t>КОНКУРС В ЭЛЕКТРОННОЙ ФОРМЕ</w:t>
            </w:r>
          </w:p>
          <w:p w:rsidR="007E4F0F" w:rsidRPr="00D31DA1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31DA1">
              <w:rPr>
                <w:b/>
              </w:rPr>
              <w:t>Лот№ 1:</w:t>
            </w:r>
            <w:r w:rsidRPr="00D31DA1">
              <w:rPr>
                <w:bCs/>
              </w:rPr>
              <w:t xml:space="preserve"> право заключения </w:t>
            </w:r>
            <w:r w:rsidR="00D31DA1" w:rsidRPr="00D31DA1">
              <w:rPr>
                <w:iCs/>
              </w:rPr>
              <w:t>Договора</w:t>
            </w:r>
            <w:r w:rsidR="00D31DA1" w:rsidRPr="00D31DA1">
              <w:rPr>
                <w:bCs/>
              </w:rPr>
              <w:t xml:space="preserve"> </w:t>
            </w:r>
            <w:r w:rsidR="00D31DA1" w:rsidRPr="00D31DA1">
              <w:t xml:space="preserve">добровольного </w:t>
            </w:r>
            <w:r w:rsidR="00D31DA1" w:rsidRPr="00D31DA1">
              <w:rPr>
                <w:bCs/>
              </w:rPr>
              <w:t>страхования автотранспортных средств (КАСКО)</w:t>
            </w:r>
            <w:r w:rsidR="00D31DA1" w:rsidRPr="00D31DA1">
              <w:t xml:space="preserve"> для нужд ПАО «МРСК Центра»</w:t>
            </w:r>
            <w:r w:rsidRPr="00D31DA1">
              <w:t xml:space="preserve">, расположенного по адресу: </w:t>
            </w:r>
            <w:r w:rsidR="00D31DA1" w:rsidRPr="00D31DA1">
              <w:t>РФ, 119017, г. Москва</w:t>
            </w:r>
            <w:r w:rsidR="00D31DA1" w:rsidRPr="00D31DA1">
              <w:rPr>
                <w:iCs/>
              </w:rPr>
              <w:t>, ул. Малая Ордынка, 15</w:t>
            </w:r>
            <w:r w:rsidR="00D31DA1" w:rsidRPr="00D31DA1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D31DA1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D31DA1">
              <w:t xml:space="preserve">лотов: </w:t>
            </w:r>
            <w:r w:rsidRPr="00D31DA1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31DA1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№1 -Техническое(</w:t>
            </w:r>
            <w:proofErr w:type="spellStart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372719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372719" w:rsidRPr="00372719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72719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72719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A1" w:rsidRDefault="00D31DA1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8E50C4">
              <w:t xml:space="preserve">Срок действия Договора </w:t>
            </w:r>
            <w:r>
              <w:t xml:space="preserve">страхования </w:t>
            </w:r>
            <w:r w:rsidRPr="008E50C4">
              <w:t xml:space="preserve">(период оформления </w:t>
            </w:r>
            <w:r>
              <w:t xml:space="preserve">страховых полисов) с «15» мая 2020 г. </w:t>
            </w:r>
            <w:proofErr w:type="gramStart"/>
            <w:r>
              <w:t>по  «</w:t>
            </w:r>
            <w:proofErr w:type="gramEnd"/>
            <w:r>
              <w:t>14» мая  2021</w:t>
            </w:r>
            <w:r w:rsidRPr="008E50C4">
              <w:t xml:space="preserve"> г</w:t>
            </w:r>
            <w:r w:rsidR="007E4F0F" w:rsidRPr="005F13AC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8E50C4">
              <w:t xml:space="preserve">Дата начала страхования по полису не может выходить за пределы срока действия Договора </w:t>
            </w:r>
            <w:r>
              <w:t>страхования.</w:t>
            </w:r>
          </w:p>
          <w:p w:rsidR="007E4F0F" w:rsidRPr="00D31DA1" w:rsidRDefault="00D31DA1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8E50C4">
              <w:t>Территорией страхования является территория Российской Федерации</w:t>
            </w:r>
            <w:r>
              <w:t xml:space="preserve"> и стра</w:t>
            </w:r>
            <w:r w:rsidRPr="00D31DA1">
              <w:t>н СНГ</w:t>
            </w:r>
            <w:r w:rsidR="007E4F0F" w:rsidRPr="00D31DA1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lastRenderedPageBreak/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№1 -Техническое(</w:t>
            </w:r>
            <w:proofErr w:type="spellStart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72719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72719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72719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72719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B3FB3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4B3FB3">
              <w:rPr>
                <w:b/>
                <w:bCs w:val="0"/>
                <w:szCs w:val="24"/>
                <w:u w:val="single"/>
              </w:rPr>
              <w:t>По Лоту №1:</w:t>
            </w:r>
            <w:r w:rsidRPr="004B3FB3">
              <w:rPr>
                <w:bCs w:val="0"/>
                <w:szCs w:val="24"/>
              </w:rPr>
              <w:t xml:space="preserve"> </w:t>
            </w:r>
            <w:r w:rsidR="004B3FB3" w:rsidRPr="004B3FB3">
              <w:rPr>
                <w:rFonts w:eastAsiaTheme="minorHAnsi"/>
                <w:b/>
                <w:szCs w:val="24"/>
              </w:rPr>
              <w:t>5 203</w:t>
            </w:r>
            <w:r w:rsidR="004B3FB3">
              <w:rPr>
                <w:rFonts w:eastAsiaTheme="minorHAnsi"/>
                <w:b/>
                <w:szCs w:val="24"/>
              </w:rPr>
              <w:t> </w:t>
            </w:r>
            <w:r w:rsidR="004B3FB3" w:rsidRPr="004B3FB3">
              <w:rPr>
                <w:rFonts w:eastAsiaTheme="minorHAnsi"/>
                <w:b/>
                <w:szCs w:val="24"/>
              </w:rPr>
              <w:t>000</w:t>
            </w:r>
            <w:r w:rsidR="004B3FB3">
              <w:rPr>
                <w:rFonts w:eastAsiaTheme="minorHAnsi"/>
                <w:b/>
                <w:szCs w:val="24"/>
              </w:rPr>
              <w:t>,00</w:t>
            </w:r>
            <w:r w:rsidRPr="004B3FB3">
              <w:rPr>
                <w:szCs w:val="24"/>
              </w:rPr>
              <w:t xml:space="preserve"> (</w:t>
            </w:r>
            <w:r w:rsidR="004B3FB3" w:rsidRPr="004B3FB3">
              <w:rPr>
                <w:rFonts w:eastAsiaTheme="minorHAnsi"/>
                <w:szCs w:val="24"/>
              </w:rPr>
              <w:t>Пять миллионов двести три тысячи</w:t>
            </w:r>
            <w:r w:rsidR="004B3FB3" w:rsidRPr="004B3FB3">
              <w:rPr>
                <w:szCs w:val="24"/>
              </w:rPr>
              <w:t>) рублей</w:t>
            </w:r>
            <w:r w:rsidRPr="004B3FB3">
              <w:rPr>
                <w:szCs w:val="24"/>
              </w:rPr>
              <w:t xml:space="preserve"> 00 копеек РФ, </w:t>
            </w:r>
            <w:r w:rsidR="004B3FB3" w:rsidRPr="004B3FB3">
              <w:rPr>
                <w:szCs w:val="24"/>
              </w:rPr>
              <w:t>НДС не предусмотрен.</w:t>
            </w:r>
          </w:p>
          <w:p w:rsidR="007E4F0F" w:rsidRPr="004B3FB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4B3FB3" w:rsidRPr="00314210" w:rsidRDefault="004B3FB3" w:rsidP="004B3FB3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314210">
              <w:rPr>
                <w:bCs/>
              </w:rPr>
              <w:t>Начальная (</w:t>
            </w:r>
            <w:r w:rsidRPr="00314210">
              <w:t>максимальная</w:t>
            </w:r>
            <w:r w:rsidRPr="00314210">
              <w:rPr>
                <w:bCs/>
              </w:rPr>
              <w:t xml:space="preserve">) цена </w:t>
            </w:r>
            <w:r w:rsidRPr="00314210">
              <w:t>содержит все расходы, связанные с исполнением Договора</w:t>
            </w:r>
            <w:r w:rsidRPr="00314210">
              <w:rPr>
                <w:rFonts w:eastAsia="Calibri"/>
              </w:rPr>
              <w:t>.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72719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B3" w:rsidRPr="004B3FB3" w:rsidRDefault="007E4F0F" w:rsidP="004B3FB3">
            <w:pPr>
              <w:rPr>
                <w:rFonts w:eastAsiaTheme="minorHAnsi"/>
              </w:rPr>
            </w:pPr>
            <w:r w:rsidRPr="004B3FB3">
              <w:rPr>
                <w:iCs/>
              </w:rPr>
              <w:t xml:space="preserve">Форма и порядок оплаты: </w:t>
            </w:r>
            <w:r w:rsidR="004B3FB3" w:rsidRPr="004B3FB3">
              <w:rPr>
                <w:rFonts w:eastAsiaTheme="minorHAnsi"/>
              </w:rPr>
              <w:t>страховая премия уплачивается в форме безналичного перечисления денежных средств на расчетный счет Страховщика на основании выставленного Страховщиком счета (НДС не облагается).</w:t>
            </w:r>
          </w:p>
          <w:p w:rsidR="007E4F0F" w:rsidRPr="005F13AC" w:rsidRDefault="004B3FB3" w:rsidP="004B3FB3">
            <w:pPr>
              <w:widowControl w:val="0"/>
              <w:ind w:right="175"/>
              <w:rPr>
                <w:snapToGrid w:val="0"/>
              </w:rPr>
            </w:pPr>
            <w:r w:rsidRPr="004B3FB3">
              <w:rPr>
                <w:rFonts w:eastAsiaTheme="minorHAnsi"/>
              </w:rPr>
              <w:t>Оплата страховой премии производится единовременно, либо двумя или четырьмя равными платежами по выбору Страхователя.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72719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72719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72719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72719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72719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72719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72719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72719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Порядок, дата начала, дата и время окончания срока подачи заявок на участие в закупке </w:t>
            </w:r>
            <w:r w:rsidRPr="005F13AC">
              <w:lastRenderedPageBreak/>
              <w:t>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38168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lastRenderedPageBreak/>
              <w:t>Дата начала срока подачи заявок</w:t>
            </w:r>
            <w:r w:rsidRPr="0038168B">
              <w:rPr>
                <w:bCs/>
              </w:rPr>
              <w:t xml:space="preserve">: </w:t>
            </w:r>
            <w:r w:rsidR="00EC172E" w:rsidRPr="0038168B">
              <w:rPr>
                <w:b/>
                <w:bCs/>
              </w:rPr>
              <w:t>12</w:t>
            </w:r>
            <w:r w:rsidRPr="0038168B">
              <w:rPr>
                <w:b/>
                <w:bCs/>
              </w:rPr>
              <w:t xml:space="preserve"> февраля 20</w:t>
            </w:r>
            <w:r w:rsidR="00C06557" w:rsidRPr="0038168B">
              <w:rPr>
                <w:b/>
                <w:bCs/>
              </w:rPr>
              <w:t>20</w:t>
            </w:r>
            <w:r w:rsidRPr="0038168B">
              <w:rPr>
                <w:b/>
                <w:bCs/>
              </w:rPr>
              <w:t xml:space="preserve"> года;</w:t>
            </w:r>
            <w:bookmarkEnd w:id="451"/>
            <w:r w:rsidRPr="0038168B" w:rsidDel="003514C1">
              <w:rPr>
                <w:bCs/>
              </w:rPr>
              <w:t xml:space="preserve"> </w:t>
            </w:r>
          </w:p>
          <w:p w:rsidR="007E4F0F" w:rsidRPr="0038168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38168B">
              <w:t>Дата и время окончания срока, последний день срока подачи Заявок:</w:t>
            </w:r>
            <w:bookmarkEnd w:id="452"/>
          </w:p>
          <w:p w:rsidR="007E4F0F" w:rsidRPr="0038168B" w:rsidRDefault="00EC172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38168B">
              <w:rPr>
                <w:b/>
              </w:rPr>
              <w:t>28</w:t>
            </w:r>
            <w:r w:rsidR="007E4F0F" w:rsidRPr="0038168B">
              <w:rPr>
                <w:b/>
              </w:rPr>
              <w:t xml:space="preserve"> февраля 20</w:t>
            </w:r>
            <w:r w:rsidR="00C06557" w:rsidRPr="0038168B">
              <w:rPr>
                <w:b/>
              </w:rPr>
              <w:t>20</w:t>
            </w:r>
            <w:r w:rsidR="007E4F0F" w:rsidRPr="0038168B">
              <w:rPr>
                <w:b/>
              </w:rPr>
              <w:t xml:space="preserve"> года</w:t>
            </w:r>
            <w:r w:rsidR="007E4F0F" w:rsidRPr="0038168B" w:rsidDel="003514C1">
              <w:t xml:space="preserve"> </w:t>
            </w:r>
            <w:r w:rsidR="007E4F0F" w:rsidRPr="0038168B">
              <w:rPr>
                <w:b/>
              </w:rPr>
              <w:t>12:00 (время московское)</w:t>
            </w:r>
            <w:r w:rsidR="007E4F0F" w:rsidRPr="0038168B">
              <w:t>;</w:t>
            </w:r>
          </w:p>
          <w:p w:rsidR="007E4F0F" w:rsidRPr="0038168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38168B">
              <w:t>Рассмотрение заявок (общих частей):</w:t>
            </w:r>
            <w:bookmarkEnd w:id="453"/>
            <w:r w:rsidRPr="0038168B">
              <w:t xml:space="preserve"> </w:t>
            </w:r>
          </w:p>
          <w:p w:rsidR="007E4F0F" w:rsidRPr="0038168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8168B">
              <w:rPr>
                <w:color w:val="auto"/>
              </w:rPr>
              <w:t xml:space="preserve">Дата начала проведения этапа: с момента </w:t>
            </w:r>
            <w:r w:rsidRPr="0038168B">
              <w:t>окончания срока</w:t>
            </w:r>
            <w:r w:rsidRPr="0038168B">
              <w:rPr>
                <w:color w:val="auto"/>
              </w:rPr>
              <w:t xml:space="preserve"> </w:t>
            </w:r>
            <w:r w:rsidRPr="0038168B">
              <w:rPr>
                <w:bCs/>
              </w:rPr>
              <w:t>подачи заявок</w:t>
            </w:r>
            <w:r w:rsidRPr="0038168B">
              <w:rPr>
                <w:color w:val="auto"/>
              </w:rPr>
              <w:t xml:space="preserve">; Дата окончания проведения этапа: </w:t>
            </w:r>
            <w:r w:rsidR="00EC172E" w:rsidRPr="0038168B">
              <w:rPr>
                <w:b/>
                <w:color w:val="auto"/>
              </w:rPr>
              <w:t>04</w:t>
            </w:r>
            <w:r w:rsidR="00123CB0" w:rsidRPr="0038168B">
              <w:rPr>
                <w:b/>
                <w:color w:val="auto"/>
              </w:rPr>
              <w:t xml:space="preserve"> </w:t>
            </w:r>
            <w:r w:rsidR="00EC172E" w:rsidRPr="0038168B">
              <w:rPr>
                <w:b/>
              </w:rPr>
              <w:t>марта</w:t>
            </w:r>
            <w:r w:rsidR="004B3FB3" w:rsidRPr="0038168B">
              <w:rPr>
                <w:b/>
              </w:rPr>
              <w:t xml:space="preserve"> </w:t>
            </w:r>
            <w:r w:rsidRPr="0038168B">
              <w:rPr>
                <w:b/>
                <w:color w:val="auto"/>
              </w:rPr>
              <w:t>20</w:t>
            </w:r>
            <w:r w:rsidR="00C06557" w:rsidRPr="0038168B">
              <w:rPr>
                <w:b/>
                <w:color w:val="auto"/>
              </w:rPr>
              <w:t>20</w:t>
            </w:r>
            <w:r w:rsidRPr="0038168B">
              <w:rPr>
                <w:b/>
                <w:color w:val="auto"/>
              </w:rPr>
              <w:t xml:space="preserve"> года;</w:t>
            </w:r>
          </w:p>
          <w:p w:rsidR="00123CB0" w:rsidRPr="0038168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38168B">
              <w:t>Рассмотрение заявок (ценовых частей)</w:t>
            </w:r>
            <w:bookmarkEnd w:id="454"/>
            <w:r w:rsidRPr="0038168B">
              <w:t>:</w:t>
            </w:r>
            <w:bookmarkEnd w:id="455"/>
          </w:p>
          <w:p w:rsidR="00123CB0" w:rsidRPr="0038168B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8168B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38168B" w:rsidRPr="0038168B">
              <w:rPr>
                <w:b/>
                <w:color w:val="auto"/>
              </w:rPr>
              <w:t>05</w:t>
            </w:r>
            <w:r w:rsidRPr="0038168B">
              <w:rPr>
                <w:b/>
                <w:color w:val="auto"/>
              </w:rPr>
              <w:t xml:space="preserve"> </w:t>
            </w:r>
            <w:r w:rsidR="0038168B" w:rsidRPr="0038168B">
              <w:rPr>
                <w:b/>
              </w:rPr>
              <w:t>марта</w:t>
            </w:r>
            <w:r w:rsidR="004B3FB3" w:rsidRPr="0038168B">
              <w:rPr>
                <w:b/>
              </w:rPr>
              <w:t xml:space="preserve"> </w:t>
            </w:r>
            <w:r w:rsidRPr="0038168B">
              <w:rPr>
                <w:b/>
                <w:color w:val="auto"/>
              </w:rPr>
              <w:t>20</w:t>
            </w:r>
            <w:r w:rsidR="00C06557" w:rsidRPr="0038168B">
              <w:rPr>
                <w:b/>
                <w:color w:val="auto"/>
              </w:rPr>
              <w:t>20</w:t>
            </w:r>
            <w:r w:rsidRPr="0038168B">
              <w:rPr>
                <w:b/>
                <w:color w:val="auto"/>
              </w:rPr>
              <w:t xml:space="preserve"> года;</w:t>
            </w:r>
          </w:p>
          <w:p w:rsidR="007E4F0F" w:rsidRPr="0038168B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38168B">
              <w:t>Дата первой процедуры переторжки:</w:t>
            </w:r>
            <w:bookmarkEnd w:id="457"/>
          </w:p>
          <w:bookmarkEnd w:id="456"/>
          <w:p w:rsidR="007E4F0F" w:rsidRPr="0038168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8168B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38168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38168B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38168B">
              <w:t>:</w:t>
            </w:r>
            <w:bookmarkEnd w:id="459"/>
            <w:r w:rsidR="007E4F0F" w:rsidRPr="0038168B">
              <w:t xml:space="preserve"> </w:t>
            </w:r>
          </w:p>
          <w:p w:rsidR="007E4F0F" w:rsidRPr="0038168B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8168B">
              <w:t>Дата начала проведения этапа: с момента окончания последней из переторжек; Дата окончания</w:t>
            </w:r>
            <w:r w:rsidR="00123CB0" w:rsidRPr="0038168B">
              <w:t xml:space="preserve"> проведения этапа</w:t>
            </w:r>
            <w:r w:rsidRPr="0038168B">
              <w:t>:</w:t>
            </w:r>
            <w:r w:rsidRPr="0038168B">
              <w:rPr>
                <w:b/>
              </w:rPr>
              <w:t xml:space="preserve"> </w:t>
            </w:r>
            <w:r w:rsidR="004B3FB3" w:rsidRPr="0038168B">
              <w:rPr>
                <w:b/>
              </w:rPr>
              <w:t>0</w:t>
            </w:r>
            <w:r w:rsidR="0038168B" w:rsidRPr="0038168B">
              <w:rPr>
                <w:b/>
              </w:rPr>
              <w:t>6</w:t>
            </w:r>
            <w:r w:rsidRPr="0038168B">
              <w:rPr>
                <w:b/>
              </w:rPr>
              <w:t xml:space="preserve"> марта 20</w:t>
            </w:r>
            <w:r w:rsidR="00C06557" w:rsidRPr="0038168B">
              <w:rPr>
                <w:b/>
              </w:rPr>
              <w:t>20</w:t>
            </w:r>
            <w:r w:rsidRPr="0038168B">
              <w:rPr>
                <w:b/>
              </w:rPr>
              <w:t xml:space="preserve"> года.</w:t>
            </w:r>
          </w:p>
          <w:p w:rsidR="00072F88" w:rsidRPr="0038168B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 w:rsidRPr="0038168B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38168B">
              <w:rPr>
                <w:b/>
              </w:rPr>
              <w:t>г</w:t>
            </w:r>
            <w:r w:rsidRPr="001028D2">
              <w:rPr>
                <w:b/>
              </w:rPr>
              <w:t>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4B3FB3">
              <w:t xml:space="preserve">Порядок проведения этапов закупки установлен в подразделе </w:t>
            </w:r>
            <w:r w:rsidRPr="004B3FB3">
              <w:fldChar w:fldCharType="begin"/>
            </w:r>
            <w:r w:rsidRPr="004B3FB3">
              <w:instrText xml:space="preserve"> REF _Ref1111249 \r \h  \* MERGEFORMAT </w:instrText>
            </w:r>
            <w:r w:rsidRPr="004B3FB3">
              <w:fldChar w:fldCharType="separate"/>
            </w:r>
            <w:r w:rsidR="00372719" w:rsidRPr="004B3FB3">
              <w:t>5</w:t>
            </w:r>
            <w:r w:rsidRPr="004B3FB3">
              <w:fldChar w:fldCharType="end"/>
            </w:r>
            <w:r w:rsidRPr="004B3FB3">
              <w:t xml:space="preserve"> части </w:t>
            </w:r>
            <w:r w:rsidRPr="004B3FB3">
              <w:rPr>
                <w:lang w:val="en-US"/>
              </w:rPr>
              <w:t>I</w:t>
            </w:r>
            <w:r w:rsidRPr="004B3FB3">
              <w:t xml:space="preserve"> «ОБЩИЕ У</w:t>
            </w:r>
            <w:r w:rsidR="00355764" w:rsidRPr="004B3FB3">
              <w:t>С</w:t>
            </w:r>
            <w:r w:rsidRPr="004B3FB3">
              <w:t>ЛОВИЯ ПРОВЕДЕНИЯ ЗАКУПКИ» документации о закупке</w:t>
            </w:r>
            <w:r w:rsidRPr="005F13AC">
              <w:t>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72719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4B3FB3">
            <w:pPr>
              <w:widowControl w:val="0"/>
              <w:spacing w:after="0"/>
              <w:ind w:right="175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  <w:r w:rsidRPr="0038168B">
              <w:t xml:space="preserve">: </w:t>
            </w:r>
            <w:r w:rsidR="0038168B" w:rsidRPr="0038168B">
              <w:rPr>
                <w:b/>
              </w:rPr>
              <w:t>25</w:t>
            </w:r>
            <w:r w:rsidRPr="0038168B">
              <w:rPr>
                <w:b/>
              </w:rPr>
              <w:t xml:space="preserve"> </w:t>
            </w:r>
            <w:r w:rsidR="004B3FB3" w:rsidRPr="0038168B">
              <w:rPr>
                <w:b/>
              </w:rPr>
              <w:t xml:space="preserve">февраля </w:t>
            </w:r>
            <w:r w:rsidRPr="0038168B">
              <w:rPr>
                <w:b/>
              </w:rPr>
              <w:t>20</w:t>
            </w:r>
            <w:r w:rsidR="00C06557" w:rsidRPr="0038168B">
              <w:rPr>
                <w:b/>
              </w:rPr>
              <w:t>20</w:t>
            </w:r>
            <w:r w:rsidRPr="0038168B">
              <w:rPr>
                <w:b/>
              </w:rPr>
              <w:t xml:space="preserve"> года, 12:00 </w:t>
            </w:r>
            <w:r w:rsidR="00935BEC" w:rsidRPr="0038168B">
              <w:rPr>
                <w:b/>
              </w:rPr>
              <w:t>(</w:t>
            </w:r>
            <w:r w:rsidR="00935BEC" w:rsidRPr="005F13AC">
              <w:rPr>
                <w:b/>
              </w:rPr>
              <w:t>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72719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72719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7271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7271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72719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72719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1446D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446D5">
              <w:rPr>
                <w:b/>
              </w:rPr>
              <w:t>Предусмотрена</w:t>
            </w:r>
            <w:r w:rsidRPr="005F13AC">
              <w:rPr>
                <w:b/>
              </w:rPr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72719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7271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7271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72719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72719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72719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E06522" w:rsidRPr="00E06522" w:rsidRDefault="00E06522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E06522">
              <w:t xml:space="preserve">Предложение по дополнительному расширению страхового покрытия (в </w:t>
            </w:r>
            <w:proofErr w:type="spellStart"/>
            <w:r w:rsidRPr="00E06522">
              <w:t>т.ч</w:t>
            </w:r>
            <w:proofErr w:type="spellEnd"/>
            <w:r w:rsidRPr="00E06522">
              <w:t>. дополнительные услуги</w:t>
            </w:r>
            <w:r>
              <w:t>)</w:t>
            </w:r>
            <w:r w:rsidRPr="00DE57DD">
              <w:rPr>
                <w:bCs/>
              </w:rPr>
              <w:t xml:space="preserve"> по форме и в соответствии с инструкциями, приведенными в настоящей документации о закупке</w:t>
            </w:r>
            <w:r w:rsidR="007E4F0F" w:rsidRPr="00E06522">
              <w:rPr>
                <w:bCs/>
              </w:rPr>
              <w:t>;</w:t>
            </w:r>
          </w:p>
          <w:p w:rsidR="007E4F0F" w:rsidRPr="00DE57DD" w:rsidRDefault="00E06522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E06522">
              <w:rPr>
                <w:bCs/>
                <w:spacing w:val="-2"/>
              </w:rPr>
              <w:t xml:space="preserve">Справка о наличии у Участника филиалов/представительств, персональных менеджеров и Центров урегулирования убытков в городах расположения филиалов ПАО «МРСК Центра» </w:t>
            </w:r>
            <w:r w:rsidRPr="00E06522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72719" w:rsidRPr="00372719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lastRenderedPageBreak/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E06522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E761D">
              <w:t>Предложение по размерам страховых премий</w:t>
            </w:r>
            <w:r w:rsidRPr="001E761D">
              <w:rPr>
                <w:bCs/>
              </w:rPr>
              <w:t xml:space="preserve"> по форме и в соответствии с инструкциями, </w:t>
            </w:r>
            <w:r w:rsidRPr="001E761D">
              <w:rPr>
                <w:bCs/>
                <w:spacing w:val="-1"/>
              </w:rPr>
              <w:t>приведенными в настоящей документации о закупке</w:t>
            </w:r>
            <w:r w:rsidRPr="001E761D">
              <w:rPr>
                <w:bCs/>
                <w:iCs/>
              </w:rPr>
              <w:t>,</w:t>
            </w:r>
            <w:r w:rsidRPr="001E761D">
              <w:rPr>
                <w:bCs/>
                <w:spacing w:val="-1"/>
              </w:rPr>
              <w:t xml:space="preserve"> с приложением файла </w:t>
            </w:r>
            <w:r w:rsidRPr="001E761D">
              <w:t>по размерам страховых премий, выполненного в формате</w:t>
            </w:r>
            <w:r w:rsidRPr="00970311">
              <w:t xml:space="preserve"> </w:t>
            </w:r>
            <w:r w:rsidRPr="00970311">
              <w:rPr>
                <w:lang w:val="en-US"/>
              </w:rPr>
              <w:t>MS</w:t>
            </w:r>
            <w:r w:rsidRPr="00970311">
              <w:t xml:space="preserve"> </w:t>
            </w:r>
            <w:r w:rsidRPr="00970311">
              <w:rPr>
                <w:lang w:val="en-US"/>
              </w:rPr>
              <w:t>Exce</w:t>
            </w:r>
            <w:r>
              <w:rPr>
                <w:lang w:val="en-US"/>
              </w:rPr>
              <w:t>l</w:t>
            </w:r>
            <w:r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72719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72719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72719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72719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72719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72719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72719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72719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72719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72719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7271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7271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72719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72719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</w:t>
            </w:r>
            <w:r w:rsidRPr="00E06522">
              <w:t>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72719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72719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06522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E06522">
              <w:rPr>
                <w:b/>
              </w:rPr>
              <w:t>Не требуются</w:t>
            </w:r>
            <w:r w:rsidR="00DE57DD" w:rsidRPr="00E06522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72719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06522" w:rsidRDefault="007E4F0F" w:rsidP="007E4F0F">
            <w:pPr>
              <w:widowControl w:val="0"/>
              <w:spacing w:after="0"/>
              <w:ind w:right="175"/>
            </w:pPr>
            <w:r w:rsidRPr="00E06522">
              <w:rPr>
                <w:b/>
              </w:rPr>
              <w:t>Не установлено.</w:t>
            </w:r>
          </w:p>
          <w:p w:rsidR="007E4F0F" w:rsidRPr="00E06522" w:rsidRDefault="007E4F0F" w:rsidP="007E4F0F">
            <w:pPr>
              <w:widowControl w:val="0"/>
              <w:spacing w:after="0"/>
              <w:ind w:right="175"/>
            </w:pPr>
          </w:p>
          <w:p w:rsidR="002B61AB" w:rsidRPr="00E06522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72719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72719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72719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72719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</w:t>
            </w:r>
            <w:r w:rsidR="007E4F0F" w:rsidRPr="0003744D">
              <w:rPr>
                <w:bCs/>
                <w:iCs/>
              </w:rPr>
              <w:lastRenderedPageBreak/>
              <w:t xml:space="preserve">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E06522">
              <w:rPr>
                <w:b/>
              </w:rPr>
              <w:lastRenderedPageBreak/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E06522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72719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06522" w:rsidRDefault="007E4F0F" w:rsidP="007E4F0F">
            <w:pPr>
              <w:widowControl w:val="0"/>
              <w:spacing w:after="0"/>
              <w:rPr>
                <w:b/>
              </w:rPr>
            </w:pPr>
            <w:r w:rsidRPr="00E06522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E06522">
              <w:rPr>
                <w:b/>
              </w:rPr>
              <w:fldChar w:fldCharType="begin"/>
            </w:r>
            <w:r w:rsidRPr="00E06522">
              <w:rPr>
                <w:b/>
              </w:rPr>
              <w:instrText xml:space="preserve"> REF _Ref1118354 \r \h </w:instrText>
            </w:r>
            <w:r w:rsidR="00DE352A" w:rsidRPr="00E06522">
              <w:rPr>
                <w:b/>
              </w:rPr>
              <w:instrText xml:space="preserve"> \* MERGEFORMAT </w:instrText>
            </w:r>
            <w:r w:rsidRPr="00E06522">
              <w:rPr>
                <w:b/>
              </w:rPr>
            </w:r>
            <w:r w:rsidRPr="00E06522">
              <w:rPr>
                <w:b/>
              </w:rPr>
              <w:fldChar w:fldCharType="separate"/>
            </w:r>
            <w:r w:rsidR="00372719" w:rsidRPr="00E06522">
              <w:rPr>
                <w:b/>
              </w:rPr>
              <w:t>6.2.16</w:t>
            </w:r>
            <w:r w:rsidRPr="00E06522">
              <w:rPr>
                <w:b/>
              </w:rPr>
              <w:fldChar w:fldCharType="end"/>
            </w:r>
            <w:r w:rsidR="00DE352A" w:rsidRPr="00E06522">
              <w:rPr>
                <w:b/>
              </w:rPr>
              <w:t xml:space="preserve"> данной закупочной документации</w:t>
            </w:r>
            <w:r w:rsidRPr="00E06522">
              <w:rPr>
                <w:b/>
              </w:rPr>
              <w:t>, не требуется.</w:t>
            </w:r>
          </w:p>
          <w:p w:rsidR="007E4F0F" w:rsidRPr="00E06522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E06522">
              <w:rPr>
                <w:iCs/>
              </w:rPr>
              <w:t xml:space="preserve">Порядок внесения денежных средств и </w:t>
            </w:r>
            <w:r w:rsidRPr="00E06522">
              <w:t xml:space="preserve">условия банковской гарантии установлены в подразделе </w:t>
            </w:r>
            <w:r w:rsidRPr="00E06522">
              <w:fldChar w:fldCharType="begin"/>
            </w:r>
            <w:r w:rsidRPr="00E06522">
              <w:instrText xml:space="preserve"> REF _Ref775279 \r \h  \* MERGEFORMAT </w:instrText>
            </w:r>
            <w:r w:rsidRPr="00E06522">
              <w:fldChar w:fldCharType="separate"/>
            </w:r>
            <w:r w:rsidR="00372719" w:rsidRPr="00E06522">
              <w:t>6.2</w:t>
            </w:r>
            <w:r w:rsidRPr="00E06522">
              <w:fldChar w:fldCharType="end"/>
            </w:r>
            <w:r w:rsidRPr="00E06522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100A3" w:rsidRDefault="001565B2" w:rsidP="001565B2">
            <w:pPr>
              <w:widowControl w:val="0"/>
              <w:spacing w:after="0"/>
              <w:jc w:val="left"/>
            </w:pPr>
            <w:r w:rsidRPr="00E06522">
              <w:fldChar w:fldCharType="begin"/>
            </w:r>
            <w:r w:rsidRPr="00E06522">
              <w:instrText xml:space="preserve"> REF _Ref1122946 \r \h  \* MERGEFORMAT </w:instrText>
            </w:r>
            <w:r w:rsidRPr="00E06522">
              <w:fldChar w:fldCharType="separate"/>
            </w:r>
            <w:r w:rsidR="00372719" w:rsidRPr="00E06522">
              <w:t>6.2.3</w:t>
            </w:r>
            <w:r w:rsidRPr="00E06522">
              <w:fldChar w:fldCharType="end"/>
            </w:r>
            <w:r w:rsidRPr="00E06522">
              <w:t xml:space="preserve">, </w:t>
            </w:r>
            <w:r w:rsidRPr="00E06522">
              <w:fldChar w:fldCharType="begin"/>
            </w:r>
            <w:r w:rsidRPr="00E06522">
              <w:instrText xml:space="preserve"> REF _Ref1118269 \r \h  \* MERGEFORMAT </w:instrText>
            </w:r>
            <w:r w:rsidRPr="00E06522">
              <w:fldChar w:fldCharType="separate"/>
            </w:r>
            <w:r w:rsidR="00372719" w:rsidRPr="00E06522">
              <w:t>6.2.7</w:t>
            </w:r>
            <w:r w:rsidRPr="00E06522">
              <w:fldChar w:fldCharType="end"/>
            </w:r>
            <w:r w:rsidRPr="00E06522">
              <w:t xml:space="preserve">, </w:t>
            </w:r>
            <w:r w:rsidRPr="00E06522">
              <w:fldChar w:fldCharType="begin"/>
            </w:r>
            <w:r w:rsidRPr="00E06522">
              <w:instrText xml:space="preserve"> REF _Ref1122954 \r \h  \* MERGEFORMAT </w:instrText>
            </w:r>
            <w:r w:rsidRPr="00E06522">
              <w:fldChar w:fldCharType="separate"/>
            </w:r>
            <w:r w:rsidR="00372719" w:rsidRPr="00E06522">
              <w:t>6.2.15</w:t>
            </w:r>
            <w:r w:rsidRPr="00E06522">
              <w:fldChar w:fldCharType="end"/>
            </w:r>
            <w:r w:rsidR="00B100A3" w:rsidRPr="00E06522">
              <w:t xml:space="preserve">, </w:t>
            </w:r>
            <w:r w:rsidR="00B100A3" w:rsidRPr="00E06522">
              <w:fldChar w:fldCharType="begin"/>
            </w:r>
            <w:r w:rsidR="00B100A3" w:rsidRPr="00E06522">
              <w:instrText xml:space="preserve"> REF _Ref1118354 \r \h  \* MERGEFORMAT </w:instrText>
            </w:r>
            <w:r w:rsidR="00B100A3" w:rsidRPr="00E06522">
              <w:fldChar w:fldCharType="separate"/>
            </w:r>
            <w:r w:rsidR="00372719" w:rsidRPr="00E06522">
              <w:t>6.2.16</w:t>
            </w:r>
            <w:r w:rsidR="00B100A3" w:rsidRPr="00E0652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E0652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E0652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06522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E06522">
              <w:rPr>
                <w:bCs/>
              </w:rPr>
              <w:t xml:space="preserve">: </w:t>
            </w:r>
            <w:r w:rsidRPr="00E06522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A589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72719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widowControl w:val="0"/>
              <w:spacing w:after="0"/>
              <w:ind w:right="175"/>
            </w:pPr>
            <w:r w:rsidRPr="00E06522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E06522">
              <w:t>П</w:t>
            </w:r>
            <w:r w:rsidRPr="00E06522">
              <w:t>риложении №3</w:t>
            </w:r>
            <w:r w:rsidRPr="0003744D">
              <w:t xml:space="preserve"> к </w:t>
            </w:r>
            <w:r w:rsidR="00DE57DD" w:rsidRPr="0003744D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72719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72719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E06522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72719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72719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Сведения о предоставлении приоритетов товаров российского происхождения, </w:t>
            </w:r>
            <w:r w:rsidRPr="0003744D"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8A391E" w:rsidP="00E06522">
            <w:pPr>
              <w:pStyle w:val="Default"/>
              <w:widowControl w:val="0"/>
              <w:ind w:right="175"/>
              <w:jc w:val="both"/>
            </w:pPr>
            <w:r w:rsidRPr="00E06522">
              <w:rPr>
                <w:b/>
              </w:rPr>
              <w:lastRenderedPageBreak/>
              <w:t>Предусмотрено</w:t>
            </w:r>
            <w:r w:rsidR="00E06522" w:rsidRPr="00E06522">
              <w:rPr>
                <w:b/>
              </w:rPr>
              <w:t xml:space="preserve"> </w:t>
            </w:r>
            <w:r w:rsidR="007E4F0F" w:rsidRPr="00E06522">
              <w:t>предоставление</w:t>
            </w:r>
            <w:r w:rsidR="007E4F0F" w:rsidRPr="00E06522">
              <w:rPr>
                <w:b/>
              </w:rPr>
              <w:t xml:space="preserve"> </w:t>
            </w:r>
            <w:r w:rsidR="007E4F0F" w:rsidRPr="00E06522">
              <w:t>приоритета товаров российского происхождения, работ, услуг, выполняемых</w:t>
            </w:r>
            <w:r w:rsidR="007E4F0F" w:rsidRPr="005F13AC">
              <w:t xml:space="preserve">, оказываемых российскими лицами, по отношению к товарам, происходящим из иностранного государства, работам, услугам, </w:t>
            </w:r>
            <w:r w:rsidR="007E4F0F" w:rsidRPr="005F13AC">
              <w:lastRenderedPageBreak/>
              <w:t>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72719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72719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72719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372719" w:rsidRPr="00372719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372719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72719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72719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F22A3" w:rsidRDefault="007E4F0F" w:rsidP="007E4F0F">
            <w:pPr>
              <w:pStyle w:val="Default"/>
              <w:widowControl w:val="0"/>
            </w:pPr>
            <w:r w:rsidRPr="00BF22A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F22A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F22A3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72719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72719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72719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F22A3" w:rsidRDefault="007E4F0F" w:rsidP="007E4F0F">
            <w:pPr>
              <w:pStyle w:val="Default"/>
              <w:widowControl w:val="0"/>
            </w:pPr>
            <w:r w:rsidRPr="00BF22A3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F22A3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F22A3">
              <w:t xml:space="preserve">Единая электронная торговая площадка </w:t>
            </w:r>
            <w:hyperlink r:id="rId21" w:history="1">
              <w:r w:rsidRPr="00BF22A3">
                <w:rPr>
                  <w:rStyle w:val="aff7"/>
                </w:rPr>
                <w:t>https://rosseti.roseltorg.ru</w:t>
              </w:r>
            </w:hyperlink>
            <w:r w:rsidRPr="00BF22A3">
              <w:rPr>
                <w:rStyle w:val="aff7"/>
              </w:rPr>
              <w:t xml:space="preserve"> </w:t>
            </w:r>
            <w:r w:rsidRPr="00BF22A3">
              <w:t>(далее – ЭТП)</w:t>
            </w:r>
            <w:r w:rsidR="00355764" w:rsidRPr="00BF22A3">
              <w:t>.</w:t>
            </w:r>
          </w:p>
        </w:tc>
      </w:tr>
    </w:tbl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E7744B" w:rsidRPr="00502A6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</w:t>
      </w:r>
      <w:r w:rsidRPr="00502A62">
        <w:rPr>
          <w:bCs/>
        </w:rPr>
        <w:t xml:space="preserve">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502A62">
        <w:t>экономическая</w:t>
      </w:r>
      <w:r w:rsidRPr="00502A62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502A6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502A62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502A62">
        <w:rPr>
          <w:rStyle w:val="aff7"/>
        </w:rPr>
        <w:t>http://fssprus.ru/</w:t>
      </w:r>
      <w:r w:rsidRPr="00502A62">
        <w:t xml:space="preserve">; </w:t>
      </w:r>
      <w:proofErr w:type="spellStart"/>
      <w:r w:rsidRPr="00502A62">
        <w:t>непривлечение</w:t>
      </w:r>
      <w:proofErr w:type="spellEnd"/>
      <w:r w:rsidRPr="00502A62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502A62">
        <w:t xml:space="preserve"> </w:t>
      </w:r>
    </w:p>
    <w:p w:rsidR="00E7744B" w:rsidRPr="00502A6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02A62">
        <w:t xml:space="preserve">не быть включенным в </w:t>
      </w:r>
      <w:r w:rsidRPr="00502A62">
        <w:rPr>
          <w:rFonts w:eastAsia="Arial Unicode MS"/>
        </w:rPr>
        <w:t>Реестр</w:t>
      </w:r>
      <w:r w:rsidRPr="00502A62">
        <w:t xml:space="preserve"> недобросовестных поставщиков</w:t>
      </w:r>
      <w:r w:rsidRPr="00502A62">
        <w:rPr>
          <w:rFonts w:eastAsia="Arial Unicode MS"/>
        </w:rPr>
        <w:t xml:space="preserve">, который ведется в </w:t>
      </w:r>
      <w:r w:rsidRPr="00502A62">
        <w:rPr>
          <w:bCs/>
        </w:rPr>
        <w:t>соответствии</w:t>
      </w:r>
      <w:r w:rsidRPr="00502A62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2A62">
        <w:t xml:space="preserve"> либо в </w:t>
      </w:r>
      <w:r w:rsidRPr="00502A62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502A62">
        <w:t xml:space="preserve">в случае, если данное требование установлено в п. </w:t>
      </w:r>
      <w:r w:rsidRPr="00502A62">
        <w:fldChar w:fldCharType="begin"/>
      </w:r>
      <w:r w:rsidRPr="00502A62">
        <w:instrText xml:space="preserve"> REF _Ref701655 \r \h  \* MERGEFORMAT </w:instrText>
      </w:r>
      <w:r w:rsidRPr="00502A62">
        <w:fldChar w:fldCharType="separate"/>
      </w:r>
      <w:r w:rsidR="00372719" w:rsidRPr="00502A62">
        <w:t>17</w:t>
      </w:r>
      <w:r w:rsidRPr="00502A62">
        <w:fldChar w:fldCharType="end"/>
      </w:r>
      <w:r w:rsidRPr="00502A62">
        <w:t xml:space="preserve"> части </w:t>
      </w:r>
      <w:r w:rsidRPr="00502A62">
        <w:rPr>
          <w:lang w:val="en-US"/>
        </w:rPr>
        <w:t>IV</w:t>
      </w:r>
      <w:r w:rsidRPr="00502A62">
        <w:t xml:space="preserve"> «ИНФОРМАЦИОННАЯ КАРТА ЗАКУПКИ»)</w:t>
      </w:r>
      <w:r w:rsidRPr="00502A62">
        <w:rPr>
          <w:rFonts w:eastAsia="Arial Unicode MS"/>
        </w:rPr>
        <w:t>;</w:t>
      </w:r>
      <w:bookmarkEnd w:id="530"/>
    </w:p>
    <w:p w:rsidR="00BF22A3" w:rsidRDefault="00BF22A3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 xml:space="preserve">должен ознакомиться и выразить согласие с принимаемыми Заказчиком </w:t>
      </w:r>
      <w:r w:rsidRPr="003B6A05">
        <w:t>антикоррупционными мерами</w:t>
      </w:r>
      <w:r w:rsidRPr="00314210">
        <w:t>;</w:t>
      </w:r>
      <w:r w:rsidRPr="00502A62">
        <w:t xml:space="preserve"> </w:t>
      </w:r>
    </w:p>
    <w:bookmarkEnd w:id="531"/>
    <w:p w:rsidR="00BF22A3" w:rsidRPr="00502A62" w:rsidRDefault="00BF22A3" w:rsidP="00BF22A3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>
        <w:t>должен иметь лицензию по виду страхования, на которое подается Заявка</w:t>
      </w:r>
      <w:r w:rsidRPr="00502A62">
        <w:rPr>
          <w:rFonts w:eastAsia="Arial Unicode MS"/>
        </w:rPr>
        <w:t>;</w:t>
      </w:r>
    </w:p>
    <w:p w:rsidR="00E7744B" w:rsidRPr="00BF22A3" w:rsidRDefault="00BF22A3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02A62">
        <w:t>Дополнительные требования к Участникам, наличию</w:t>
      </w:r>
      <w:r w:rsidRPr="00F06AAD">
        <w:t xml:space="preserve">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 xml:space="preserve">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>
        <w:t>.</w:t>
      </w:r>
    </w:p>
    <w:p w:rsidR="00E7744B" w:rsidRDefault="00E7744B" w:rsidP="00BF22A3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72719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E7744B" w:rsidRPr="00BF22A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502A62">
        <w:rPr>
          <w:i/>
        </w:rPr>
        <w:t xml:space="preserve">территории </w:t>
      </w:r>
      <w:r w:rsidRPr="00BF22A3">
        <w:rPr>
          <w:i/>
        </w:rPr>
        <w:t>РФ:</w:t>
      </w:r>
      <w:r w:rsidRPr="00BF22A3">
        <w:t xml:space="preserve"> </w:t>
      </w:r>
      <w:r w:rsidR="00502A62" w:rsidRPr="00BF22A3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="00502A62" w:rsidRPr="00BF22A3">
        <w:t>ов</w:t>
      </w:r>
      <w:proofErr w:type="spellEnd"/>
      <w:r w:rsidR="00502A62" w:rsidRPr="00BF22A3">
        <w:t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BF22A3">
        <w:t xml:space="preserve">. </w:t>
      </w:r>
      <w:r w:rsidRPr="00BF22A3">
        <w:rPr>
          <w:i/>
        </w:rPr>
        <w:t>Для Участников и их собственников – иностранных лиц:</w:t>
      </w:r>
      <w:r w:rsidRPr="00BF22A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F22A3">
        <w:t>Копии документов (приказов, протоколов соб</w:t>
      </w:r>
      <w:r w:rsidRPr="005F13AC">
        <w:t xml:space="preserve">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72719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72719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</w:t>
      </w:r>
      <w:r w:rsidR="004449ED">
        <w:t>ую</w:t>
      </w:r>
      <w:r w:rsidRPr="00374D37">
        <w:t xml:space="preserve"> </w:t>
      </w:r>
      <w:r w:rsidR="00393E6E">
        <w:t>оговорк</w:t>
      </w:r>
      <w:r w:rsidR="004449ED">
        <w:t>у</w:t>
      </w:r>
      <w:r w:rsidRPr="00374D37">
        <w:t xml:space="preserve">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lastRenderedPageBreak/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</w:p>
    <w:p w:rsidR="00123CB0" w:rsidRPr="009443B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</w:t>
      </w:r>
      <w:r w:rsidRPr="009443BB">
        <w:t xml:space="preserve">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9443BB">
        <w:t>законодательству</w:t>
      </w:r>
      <w:proofErr w:type="gramEnd"/>
      <w:r w:rsidRPr="009443BB">
        <w:t xml:space="preserve"> не является для Участника крупной) – справку в произвольной форме</w:t>
      </w:r>
      <w:r w:rsidR="001565B2" w:rsidRPr="009443B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443BB">
        <w:t>;</w:t>
      </w:r>
    </w:p>
    <w:p w:rsidR="00123CB0" w:rsidRPr="009443B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- для общества с ограниченной ответственностью</w:t>
      </w:r>
      <w:r w:rsidRPr="00123CB0">
        <w:rPr>
          <w:i/>
        </w:rPr>
        <w:t xml:space="preserve">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</w:t>
      </w:r>
      <w:r w:rsidRPr="00123CB0">
        <w:rPr>
          <w:i/>
        </w:rPr>
        <w:lastRenderedPageBreak/>
        <w:t>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372719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372719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372719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862FF9" w:rsidRDefault="00862FF9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62FF9">
        <w:t>Справку о квалификации Участника 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="00E7744B" w:rsidRPr="00862FF9">
        <w:t>;</w:t>
      </w:r>
    </w:p>
    <w:p w:rsidR="00862FF9" w:rsidRPr="00862FF9" w:rsidRDefault="00862FF9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62FF9">
        <w:t>Заверенную Участником копию лицензии по виду страхования, на которое подается Заявка;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62FF9">
        <w:t>Иные документы</w:t>
      </w:r>
      <w:r w:rsidRPr="005F13AC">
        <w:t>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7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23A" w:rsidRDefault="0014123A">
      <w:r>
        <w:separator/>
      </w:r>
    </w:p>
    <w:p w:rsidR="0014123A" w:rsidRDefault="0014123A"/>
  </w:endnote>
  <w:endnote w:type="continuationSeparator" w:id="0">
    <w:p w:rsidR="0014123A" w:rsidRDefault="0014123A">
      <w:r>
        <w:continuationSeparator/>
      </w:r>
    </w:p>
    <w:p w:rsidR="0014123A" w:rsidRDefault="0014123A"/>
  </w:endnote>
  <w:endnote w:type="continuationNotice" w:id="1">
    <w:p w:rsidR="0014123A" w:rsidRDefault="001412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72E" w:rsidRPr="00902488" w:rsidRDefault="00EC172E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C172E" w:rsidRPr="00401A97" w:rsidRDefault="00EC172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D3F05">
              <w:rPr>
                <w:bCs/>
                <w:noProof/>
                <w:sz w:val="16"/>
                <w:szCs w:val="16"/>
              </w:rPr>
              <w:t>44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D3F05">
              <w:rPr>
                <w:bCs/>
                <w:noProof/>
                <w:sz w:val="16"/>
                <w:szCs w:val="16"/>
              </w:rPr>
              <w:t>44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EC172E" w:rsidRPr="005969D8" w:rsidRDefault="00EC172E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31DA1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EC172E" w:rsidRPr="00401A97" w:rsidRDefault="00EC172E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</w:t>
            </w:r>
            <w:r w:rsidRPr="00D31DA1">
              <w:rPr>
                <w:bCs/>
                <w:sz w:val="16"/>
                <w:szCs w:val="16"/>
              </w:rPr>
              <w:t xml:space="preserve">на право заключения </w:t>
            </w:r>
            <w:r w:rsidRPr="00D31DA1">
              <w:rPr>
                <w:iCs/>
                <w:sz w:val="16"/>
                <w:szCs w:val="16"/>
              </w:rPr>
              <w:t>Договора</w:t>
            </w:r>
            <w:r w:rsidRPr="00D31DA1">
              <w:rPr>
                <w:bCs/>
                <w:sz w:val="16"/>
                <w:szCs w:val="16"/>
              </w:rPr>
              <w:t xml:space="preserve"> </w:t>
            </w:r>
            <w:r w:rsidRPr="00D31DA1">
              <w:rPr>
                <w:sz w:val="16"/>
                <w:szCs w:val="16"/>
              </w:rPr>
              <w:t xml:space="preserve">добровольного </w:t>
            </w:r>
            <w:r w:rsidRPr="00D31DA1">
              <w:rPr>
                <w:bCs/>
                <w:sz w:val="16"/>
                <w:szCs w:val="16"/>
              </w:rPr>
              <w:t xml:space="preserve">страхования автотранспортных средств (КАСКО) </w:t>
            </w:r>
            <w:r w:rsidRPr="00D31DA1">
              <w:rPr>
                <w:sz w:val="16"/>
                <w:szCs w:val="16"/>
              </w:rPr>
              <w:t>для нужд ПАО «МРСК Центра»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72E" w:rsidRPr="00902488" w:rsidRDefault="00EC172E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72E" w:rsidRPr="00902488" w:rsidRDefault="00EC172E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23A" w:rsidRDefault="0014123A">
      <w:r>
        <w:separator/>
      </w:r>
    </w:p>
    <w:p w:rsidR="0014123A" w:rsidRDefault="0014123A"/>
  </w:footnote>
  <w:footnote w:type="continuationSeparator" w:id="0">
    <w:p w:rsidR="0014123A" w:rsidRDefault="0014123A">
      <w:r>
        <w:continuationSeparator/>
      </w:r>
    </w:p>
    <w:p w:rsidR="0014123A" w:rsidRDefault="0014123A"/>
  </w:footnote>
  <w:footnote w:type="continuationNotice" w:id="1">
    <w:p w:rsidR="0014123A" w:rsidRDefault="001412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72E" w:rsidRPr="00401A97" w:rsidRDefault="00EC172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72E" w:rsidRPr="00401A97" w:rsidRDefault="00EC172E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72E" w:rsidRPr="00401A97" w:rsidRDefault="00EC172E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72E" w:rsidRPr="003C47E7" w:rsidRDefault="00EC172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3A"/>
    <w:rsid w:val="0014125B"/>
    <w:rsid w:val="00141393"/>
    <w:rsid w:val="0014184A"/>
    <w:rsid w:val="001419CD"/>
    <w:rsid w:val="0014209A"/>
    <w:rsid w:val="00142C58"/>
    <w:rsid w:val="001446D5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168B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3FB3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F0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AE0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FF9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0CE1"/>
    <w:rsid w:val="00BF22A3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1DA1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522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3CC"/>
    <w:rsid w:val="00E26F42"/>
    <w:rsid w:val="00E2719A"/>
    <w:rsid w:val="00E276E7"/>
    <w:rsid w:val="00E30A1A"/>
    <w:rsid w:val="00E30D6D"/>
    <w:rsid w:val="00E3100D"/>
    <w:rsid w:val="00E31844"/>
    <w:rsid w:val="00E32D49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172E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81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1F59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345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Stotskaya.EY@mrsk-1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AB3CF-699F-4958-89B7-49E7DC41D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44</Pages>
  <Words>20065</Words>
  <Characters>114372</Characters>
  <Application>Microsoft Office Word</Application>
  <DocSecurity>0</DocSecurity>
  <Lines>953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5</cp:revision>
  <cp:lastPrinted>2019-01-16T10:14:00Z</cp:lastPrinted>
  <dcterms:created xsi:type="dcterms:W3CDTF">2020-02-11T10:51:00Z</dcterms:created>
  <dcterms:modified xsi:type="dcterms:W3CDTF">2020-02-12T06:33:00Z</dcterms:modified>
</cp:coreProperties>
</file>